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2F2B5" w14:textId="77777777" w:rsidR="0082482B" w:rsidRDefault="0082482B" w:rsidP="00110A83">
      <w:pPr>
        <w:spacing w:line="0" w:lineRule="atLeast"/>
        <w:jc w:val="center"/>
        <w:rPr>
          <w:b/>
          <w:sz w:val="32"/>
        </w:rPr>
      </w:pPr>
    </w:p>
    <w:p w14:paraId="31D12366" w14:textId="1F57BC11" w:rsidR="004B372C" w:rsidRPr="00ED03A6" w:rsidRDefault="00403C2D" w:rsidP="00ED03A6">
      <w:pPr>
        <w:spacing w:line="0" w:lineRule="atLeast"/>
        <w:jc w:val="center"/>
        <w:rPr>
          <w:b/>
          <w:sz w:val="44"/>
        </w:rPr>
      </w:pPr>
      <w:r w:rsidRPr="00ED03A6">
        <w:rPr>
          <w:b/>
          <w:sz w:val="44"/>
        </w:rPr>
        <w:t>TRANSFORMATÓN</w:t>
      </w:r>
    </w:p>
    <w:p w14:paraId="3F47D5A0" w14:textId="77777777" w:rsidR="004B372C" w:rsidRDefault="004B372C" w:rsidP="004B372C">
      <w:pPr>
        <w:spacing w:line="200" w:lineRule="exact"/>
        <w:rPr>
          <w:rFonts w:eastAsia="Times New Roman"/>
        </w:rPr>
      </w:pPr>
    </w:p>
    <w:p w14:paraId="41DB1F3C" w14:textId="77777777" w:rsidR="004B372C" w:rsidRDefault="004B372C" w:rsidP="004B372C">
      <w:pPr>
        <w:spacing w:line="219" w:lineRule="exact"/>
        <w:rPr>
          <w:rFonts w:eastAsia="Times New Roman"/>
        </w:rPr>
      </w:pPr>
    </w:p>
    <w:p w14:paraId="02FA368A" w14:textId="77777777" w:rsidR="00ED03A6" w:rsidRDefault="00ED03A6" w:rsidP="004B372C">
      <w:pPr>
        <w:spacing w:line="260" w:lineRule="exact"/>
        <w:rPr>
          <w:sz w:val="40"/>
        </w:rPr>
      </w:pPr>
    </w:p>
    <w:p w14:paraId="393DEB2D" w14:textId="496BFA63" w:rsidR="00ED03A6" w:rsidRDefault="00ED03A6" w:rsidP="00ED03A6">
      <w:pPr>
        <w:spacing w:line="360" w:lineRule="auto"/>
        <w:jc w:val="both"/>
        <w:rPr>
          <w:b/>
          <w:sz w:val="40"/>
        </w:rPr>
      </w:pPr>
      <w:r w:rsidRPr="00ED03A6">
        <w:rPr>
          <w:b/>
          <w:sz w:val="40"/>
        </w:rPr>
        <w:t xml:space="preserve">Conoce tu Real Poder, sana tus bloqueos emocionales del 2020 y  dale la bienvenida al 2021 </w:t>
      </w:r>
      <w:r>
        <w:rPr>
          <w:b/>
          <w:sz w:val="40"/>
        </w:rPr>
        <w:t xml:space="preserve">¡Próspero y poderoso! </w:t>
      </w:r>
    </w:p>
    <w:p w14:paraId="7E530467" w14:textId="1773F099" w:rsidR="00ED03A6" w:rsidRPr="00ED03A6" w:rsidRDefault="00ED03A6" w:rsidP="00ED03A6">
      <w:pPr>
        <w:spacing w:line="360" w:lineRule="auto"/>
        <w:jc w:val="both"/>
        <w:rPr>
          <w:b/>
          <w:sz w:val="40"/>
        </w:rPr>
      </w:pPr>
      <w:r w:rsidRPr="00ED03A6">
        <w:rPr>
          <w:rFonts w:ascii="Segoe UI" w:eastAsia="Times New Roman" w:hAnsi="Segoe UI" w:cs="Segoe UI"/>
          <w:color w:val="212529"/>
          <w:kern w:val="36"/>
          <w:sz w:val="30"/>
          <w:szCs w:val="30"/>
        </w:rPr>
        <w:t xml:space="preserve">Únete del 14 al 16 de noviembre, una experiencia maratónica de T Master </w:t>
      </w:r>
      <w:proofErr w:type="spellStart"/>
      <w:r w:rsidRPr="00ED03A6">
        <w:rPr>
          <w:rFonts w:ascii="Segoe UI" w:eastAsia="Times New Roman" w:hAnsi="Segoe UI" w:cs="Segoe UI"/>
          <w:color w:val="212529"/>
          <w:kern w:val="36"/>
          <w:sz w:val="30"/>
          <w:szCs w:val="30"/>
        </w:rPr>
        <w:t>Class</w:t>
      </w:r>
      <w:proofErr w:type="spellEnd"/>
      <w:r w:rsidRPr="00ED03A6">
        <w:rPr>
          <w:rFonts w:ascii="Segoe UI" w:eastAsia="Times New Roman" w:hAnsi="Segoe UI" w:cs="Segoe UI"/>
          <w:color w:val="212529"/>
          <w:kern w:val="36"/>
          <w:sz w:val="30"/>
          <w:szCs w:val="30"/>
        </w:rPr>
        <w:t xml:space="preserve"> donde 40 Mentores de Colombia, España y Estados Unidos, formarán parte de la </w:t>
      </w:r>
      <w:proofErr w:type="spellStart"/>
      <w:r w:rsidRPr="00ED03A6">
        <w:rPr>
          <w:rFonts w:ascii="Segoe UI" w:eastAsia="Times New Roman" w:hAnsi="Segoe UI" w:cs="Segoe UI"/>
          <w:color w:val="212529"/>
          <w:kern w:val="36"/>
          <w:sz w:val="30"/>
          <w:szCs w:val="30"/>
        </w:rPr>
        <w:t>Transformatón</w:t>
      </w:r>
      <w:proofErr w:type="spellEnd"/>
      <w:r w:rsidRPr="00ED03A6">
        <w:rPr>
          <w:rFonts w:ascii="Segoe UI" w:eastAsia="Times New Roman" w:hAnsi="Segoe UI" w:cs="Segoe UI"/>
          <w:color w:val="212529"/>
          <w:kern w:val="36"/>
          <w:sz w:val="30"/>
          <w:szCs w:val="30"/>
        </w:rPr>
        <w:t>:</w:t>
      </w:r>
    </w:p>
    <w:p w14:paraId="51DCD156" w14:textId="77777777" w:rsidR="00ED03A6" w:rsidRPr="00ED03A6" w:rsidRDefault="00ED03A6" w:rsidP="00ED03A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</w:rPr>
      </w:pPr>
      <w:r w:rsidRPr="00ED03A6">
        <w:rPr>
          <w:rFonts w:ascii="Segoe UI" w:eastAsia="Times New Roman" w:hAnsi="Segoe UI" w:cs="Segoe UI"/>
          <w:b/>
          <w:bCs/>
          <w:color w:val="212529"/>
          <w:kern w:val="36"/>
          <w:sz w:val="42"/>
          <w:szCs w:val="42"/>
        </w:rPr>
        <w:t>"Los Poderes del Ser para trascender"</w:t>
      </w:r>
    </w:p>
    <w:p w14:paraId="033B96CF" w14:textId="3AFF55EF" w:rsidR="004B372C" w:rsidRDefault="004B372C" w:rsidP="004B372C">
      <w:pPr>
        <w:spacing w:line="259" w:lineRule="auto"/>
        <w:ind w:left="260" w:right="260"/>
      </w:pPr>
      <w:r>
        <w:rPr>
          <w:rFonts w:eastAsia="Times New Roman"/>
          <w:noProof/>
        </w:rPr>
        <w:drawing>
          <wp:inline distT="0" distB="0" distL="0" distR="0" wp14:anchorId="340738C0" wp14:editId="66E53A23">
            <wp:extent cx="5943600" cy="241109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ST TRANSFORMATON 5.0 DEF 21 DE OCTUBRE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0153794" w14:textId="77777777" w:rsidR="004B372C" w:rsidRDefault="004B372C" w:rsidP="004B372C">
      <w:pPr>
        <w:spacing w:line="242" w:lineRule="exact"/>
        <w:rPr>
          <w:rFonts w:eastAsia="Times New Roman"/>
        </w:rPr>
      </w:pPr>
    </w:p>
    <w:p w14:paraId="073A4167" w14:textId="453D5CE9" w:rsidR="004B372C" w:rsidRDefault="004B372C" w:rsidP="004B372C">
      <w:pPr>
        <w:spacing w:line="20" w:lineRule="exact"/>
        <w:rPr>
          <w:rFonts w:eastAsia="Times New Roman"/>
        </w:rPr>
      </w:pPr>
    </w:p>
    <w:p w14:paraId="76AFF8AD" w14:textId="77777777" w:rsidR="004B372C" w:rsidRDefault="004B372C" w:rsidP="004B372C">
      <w:pPr>
        <w:spacing w:line="200" w:lineRule="exact"/>
        <w:rPr>
          <w:rFonts w:eastAsia="Times New Roman"/>
        </w:rPr>
      </w:pPr>
    </w:p>
    <w:p w14:paraId="50D7AADF" w14:textId="77777777" w:rsidR="00F45B93" w:rsidRDefault="00F45B93" w:rsidP="00403C2D">
      <w:pPr>
        <w:spacing w:line="0" w:lineRule="atLeast"/>
        <w:rPr>
          <w:b/>
        </w:rPr>
      </w:pPr>
    </w:p>
    <w:p w14:paraId="7CC310E3" w14:textId="77777777" w:rsidR="00F45B93" w:rsidRDefault="00F45B93" w:rsidP="00403C2D">
      <w:pPr>
        <w:spacing w:line="0" w:lineRule="atLeast"/>
        <w:rPr>
          <w:b/>
        </w:rPr>
      </w:pPr>
    </w:p>
    <w:p w14:paraId="626BD989" w14:textId="77777777" w:rsidR="00F45B93" w:rsidRDefault="00F45B93" w:rsidP="00403C2D">
      <w:pPr>
        <w:spacing w:line="0" w:lineRule="atLeast"/>
        <w:rPr>
          <w:b/>
        </w:rPr>
      </w:pPr>
    </w:p>
    <w:p w14:paraId="5E854D63" w14:textId="77777777" w:rsidR="00F45B93" w:rsidRDefault="00F45B93" w:rsidP="00403C2D">
      <w:pPr>
        <w:spacing w:line="0" w:lineRule="atLeast"/>
        <w:rPr>
          <w:b/>
        </w:rPr>
      </w:pPr>
    </w:p>
    <w:p w14:paraId="3AF6A907" w14:textId="77777777" w:rsidR="00F45B93" w:rsidRDefault="00F45B93" w:rsidP="00403C2D">
      <w:pPr>
        <w:spacing w:line="0" w:lineRule="atLeast"/>
        <w:rPr>
          <w:b/>
        </w:rPr>
      </w:pPr>
    </w:p>
    <w:p w14:paraId="23BF581F" w14:textId="77777777" w:rsidR="00F45B93" w:rsidRDefault="00F45B93" w:rsidP="00403C2D">
      <w:pPr>
        <w:spacing w:line="0" w:lineRule="atLeast"/>
        <w:rPr>
          <w:b/>
        </w:rPr>
      </w:pPr>
    </w:p>
    <w:p w14:paraId="7EA46A49" w14:textId="77777777" w:rsidR="00F45B93" w:rsidRDefault="00F45B93" w:rsidP="00403C2D">
      <w:pPr>
        <w:spacing w:line="0" w:lineRule="atLeast"/>
        <w:rPr>
          <w:b/>
        </w:rPr>
      </w:pPr>
    </w:p>
    <w:p w14:paraId="048E683C" w14:textId="77777777" w:rsidR="00F45B93" w:rsidRDefault="00F45B93" w:rsidP="00403C2D">
      <w:pPr>
        <w:spacing w:line="0" w:lineRule="atLeast"/>
        <w:rPr>
          <w:b/>
        </w:rPr>
      </w:pPr>
    </w:p>
    <w:p w14:paraId="6641870F" w14:textId="77777777" w:rsidR="00F45B93" w:rsidRDefault="00F45B93" w:rsidP="00403C2D">
      <w:pPr>
        <w:spacing w:line="0" w:lineRule="atLeast"/>
        <w:rPr>
          <w:b/>
        </w:rPr>
      </w:pPr>
    </w:p>
    <w:p w14:paraId="06A92B6E" w14:textId="77777777" w:rsidR="004B372C" w:rsidRPr="00F45B93" w:rsidRDefault="004B372C" w:rsidP="00403C2D">
      <w:pPr>
        <w:spacing w:line="0" w:lineRule="atLeast"/>
        <w:rPr>
          <w:b/>
          <w:sz w:val="40"/>
        </w:rPr>
      </w:pPr>
      <w:r w:rsidRPr="00F45B93">
        <w:rPr>
          <w:b/>
          <w:sz w:val="40"/>
        </w:rPr>
        <w:t>OBJETIVOS:</w:t>
      </w:r>
    </w:p>
    <w:p w14:paraId="0D7D9912" w14:textId="12F1269D" w:rsidR="00F45B93" w:rsidRDefault="00F45B93" w:rsidP="00F45B93">
      <w:pPr>
        <w:pStyle w:val="NormalWeb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bookmarkStart w:id="0" w:name="page2"/>
      <w:bookmarkStart w:id="1" w:name="_GoBack"/>
      <w:bookmarkEnd w:id="0"/>
      <w:bookmarkEnd w:id="1"/>
      <w:r>
        <w:rPr>
          <w:rFonts w:ascii="Comic Sans MS" w:hAnsi="Comic Sans MS" w:cs="Segoe UI"/>
          <w:color w:val="3498DB"/>
          <w:sz w:val="42"/>
          <w:szCs w:val="42"/>
        </w:rPr>
        <w:t>1.</w:t>
      </w:r>
      <w:r>
        <w:rPr>
          <w:rFonts w:ascii="Segoe UI" w:hAnsi="Segoe UI" w:cs="Segoe UI"/>
          <w:color w:val="212529"/>
          <w:sz w:val="26"/>
          <w:szCs w:val="26"/>
        </w:rPr>
        <w:t>Descubrirás cada uno de los PODERES del SER para Trascender.</w:t>
      </w:r>
    </w:p>
    <w:p w14:paraId="2665EF8D" w14:textId="77777777" w:rsidR="00F45B93" w:rsidRDefault="00F45B93" w:rsidP="00F45B93">
      <w:pPr>
        <w:pStyle w:val="NormalWeb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rFonts w:ascii="Comic Sans MS" w:hAnsi="Comic Sans MS" w:cs="Segoe UI"/>
          <w:color w:val="3498DB"/>
          <w:sz w:val="42"/>
          <w:szCs w:val="42"/>
        </w:rPr>
        <w:t>2</w:t>
      </w:r>
      <w:r>
        <w:rPr>
          <w:rFonts w:ascii="Segoe UI" w:hAnsi="Segoe UI" w:cs="Segoe UI"/>
          <w:color w:val="212529"/>
          <w:sz w:val="26"/>
          <w:szCs w:val="26"/>
        </w:rPr>
        <w:t>. Aprenderás a identificar y reconocer los bloqueos que no te han permitido manifestar la vida que mereces.</w:t>
      </w:r>
    </w:p>
    <w:p w14:paraId="2FA3CDEA" w14:textId="77777777" w:rsidR="00F45B93" w:rsidRDefault="00F45B93" w:rsidP="00F45B93">
      <w:pPr>
        <w:pStyle w:val="NormalWeb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rStyle w:val="Textoennegrita"/>
          <w:rFonts w:ascii="Comic Sans MS" w:hAnsi="Comic Sans MS" w:cs="Segoe UI"/>
          <w:color w:val="3498DB"/>
          <w:sz w:val="42"/>
          <w:szCs w:val="42"/>
        </w:rPr>
        <w:t>3</w:t>
      </w:r>
      <w:r>
        <w:rPr>
          <w:rStyle w:val="Textoennegrita"/>
          <w:rFonts w:ascii="Segoe UI" w:hAnsi="Segoe UI" w:cs="Segoe UI"/>
          <w:color w:val="3498DB"/>
          <w:sz w:val="27"/>
          <w:szCs w:val="27"/>
        </w:rPr>
        <w:t>. </w:t>
      </w:r>
      <w:r>
        <w:rPr>
          <w:rFonts w:ascii="Segoe UI" w:hAnsi="Segoe UI" w:cs="Segoe UI"/>
          <w:color w:val="212529"/>
          <w:sz w:val="26"/>
          <w:szCs w:val="26"/>
        </w:rPr>
        <w:t>Conocerás cada uno de los súper poderes, con los que cuentas a tu disposición, para que te conviertas en tu propio sanador.</w:t>
      </w:r>
    </w:p>
    <w:p w14:paraId="3A1F4DBE" w14:textId="77777777" w:rsidR="00F45B93" w:rsidRDefault="00F45B93" w:rsidP="00F45B93">
      <w:pPr>
        <w:pStyle w:val="NormalWeb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rStyle w:val="Textoennegrita"/>
          <w:rFonts w:ascii="Comic Sans MS" w:hAnsi="Comic Sans MS" w:cs="Segoe UI"/>
          <w:color w:val="3498DB"/>
          <w:sz w:val="42"/>
          <w:szCs w:val="42"/>
        </w:rPr>
        <w:t>4</w:t>
      </w:r>
      <w:r>
        <w:rPr>
          <w:rFonts w:ascii="Segoe UI" w:hAnsi="Segoe UI" w:cs="Segoe UI"/>
          <w:color w:val="212529"/>
          <w:sz w:val="26"/>
          <w:szCs w:val="26"/>
        </w:rPr>
        <w:t>Identificarás tus cualidades positivas  para salir de tu zona de confort transformado y  súper poderoso (a) hacia el logro de tus metas .</w:t>
      </w:r>
    </w:p>
    <w:p w14:paraId="5DF653A7" w14:textId="77777777" w:rsidR="00F45B93" w:rsidRDefault="00F45B93" w:rsidP="00F45B93">
      <w:pPr>
        <w:pStyle w:val="NormalWeb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rStyle w:val="Textoennegrita"/>
          <w:rFonts w:ascii="Comic Sans MS" w:hAnsi="Comic Sans MS" w:cs="Segoe UI"/>
          <w:color w:val="3498DB"/>
          <w:sz w:val="42"/>
          <w:szCs w:val="42"/>
        </w:rPr>
        <w:t>5.</w:t>
      </w:r>
      <w:r>
        <w:rPr>
          <w:rFonts w:ascii="Segoe UI" w:hAnsi="Segoe UI" w:cs="Segoe UI"/>
          <w:color w:val="212529"/>
          <w:sz w:val="26"/>
          <w:szCs w:val="26"/>
        </w:rPr>
        <w:t xml:space="preserve">.Reconoceras la abundancia </w:t>
      </w:r>
      <w:proofErr w:type="spellStart"/>
      <w:r>
        <w:rPr>
          <w:rFonts w:ascii="Segoe UI" w:hAnsi="Segoe UI" w:cs="Segoe UI"/>
          <w:color w:val="212529"/>
          <w:sz w:val="26"/>
          <w:szCs w:val="26"/>
        </w:rPr>
        <w:t>manifesta</w:t>
      </w:r>
      <w:proofErr w:type="spellEnd"/>
      <w:r>
        <w:rPr>
          <w:rFonts w:ascii="Segoe UI" w:hAnsi="Segoe UI" w:cs="Segoe UI"/>
          <w:color w:val="212529"/>
          <w:sz w:val="26"/>
          <w:szCs w:val="26"/>
        </w:rPr>
        <w:t xml:space="preserve"> en todas las áreas de tu vida, donde la verdadera riqueza y prosperidad surgen al reconectarte con tu Ser. Es entonces cuando sientes que aquí y ahora en el 2020 tienes lo que necesitas para ser feliz y darle la bienvenida al 2021 próspero y poderoso</w:t>
      </w:r>
    </w:p>
    <w:p w14:paraId="4DF42182" w14:textId="77777777" w:rsidR="00F45B93" w:rsidRDefault="00F45B93" w:rsidP="00F45B93">
      <w:pPr>
        <w:pStyle w:val="NormalWeb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rStyle w:val="Textoennegrita"/>
          <w:rFonts w:ascii="Comic Sans MS" w:hAnsi="Comic Sans MS" w:cs="Segoe UI"/>
          <w:color w:val="3498DB"/>
          <w:sz w:val="42"/>
          <w:szCs w:val="42"/>
        </w:rPr>
        <w:t>6.</w:t>
      </w:r>
      <w:r>
        <w:rPr>
          <w:rFonts w:ascii="Segoe UI" w:hAnsi="Segoe UI" w:cs="Segoe UI"/>
          <w:color w:val="212529"/>
          <w:sz w:val="26"/>
          <w:szCs w:val="26"/>
        </w:rPr>
        <w:t>¿Qué sucede cuando cada día de tu vida, la práctica de un súper poder se convierte en un hábito? Bien- estar : Descubrirás que la salud y la felicidad es lo que más valoran las personas conscientes y despiertas como tú . </w:t>
      </w:r>
    </w:p>
    <w:p w14:paraId="29B64B06" w14:textId="77777777" w:rsidR="00F45B93" w:rsidRDefault="00F45B93" w:rsidP="00F45B93">
      <w:pPr>
        <w:pStyle w:val="NormalWeb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rStyle w:val="Textoennegrita"/>
          <w:rFonts w:ascii="Comic Sans MS" w:hAnsi="Comic Sans MS" w:cs="Segoe UI"/>
          <w:color w:val="3498DB"/>
          <w:sz w:val="42"/>
          <w:szCs w:val="42"/>
        </w:rPr>
        <w:t>7.</w:t>
      </w:r>
      <w:r>
        <w:rPr>
          <w:rFonts w:ascii="Segoe UI" w:hAnsi="Segoe UI" w:cs="Segoe UI"/>
          <w:color w:val="212529"/>
          <w:sz w:val="26"/>
          <w:szCs w:val="26"/>
        </w:rPr>
        <w:t xml:space="preserve">Podrás tener una conexión directa con cada Mentor, en cada una de las Master </w:t>
      </w:r>
      <w:proofErr w:type="spellStart"/>
      <w:r>
        <w:rPr>
          <w:rFonts w:ascii="Segoe UI" w:hAnsi="Segoe UI" w:cs="Segoe UI"/>
          <w:color w:val="212529"/>
          <w:sz w:val="26"/>
          <w:szCs w:val="26"/>
        </w:rPr>
        <w:t>Class</w:t>
      </w:r>
      <w:proofErr w:type="spellEnd"/>
      <w:r>
        <w:rPr>
          <w:rFonts w:ascii="Segoe UI" w:hAnsi="Segoe UI" w:cs="Segoe UI"/>
          <w:color w:val="212529"/>
          <w:sz w:val="26"/>
          <w:szCs w:val="26"/>
        </w:rPr>
        <w:t xml:space="preserve"> de la </w:t>
      </w:r>
      <w:proofErr w:type="spellStart"/>
      <w:r>
        <w:rPr>
          <w:rFonts w:ascii="Segoe UI" w:hAnsi="Segoe UI" w:cs="Segoe UI"/>
          <w:color w:val="212529"/>
          <w:sz w:val="26"/>
          <w:szCs w:val="26"/>
        </w:rPr>
        <w:t>Transformatón</w:t>
      </w:r>
      <w:proofErr w:type="spellEnd"/>
      <w:r>
        <w:rPr>
          <w:rFonts w:ascii="Segoe UI" w:hAnsi="Segoe UI" w:cs="Segoe UI"/>
          <w:color w:val="212529"/>
          <w:sz w:val="26"/>
          <w:szCs w:val="26"/>
        </w:rPr>
        <w:t>. En este extraordinario momento, los participantes podrán realizar las preguntas clave, de cómo lograr resultados efectivos, con la práctica de cada uno de los poderes desarrollados.</w:t>
      </w:r>
    </w:p>
    <w:p w14:paraId="5168F401" w14:textId="77777777" w:rsidR="00F45B93" w:rsidRDefault="00F45B93" w:rsidP="00F45B93">
      <w:pPr>
        <w:pStyle w:val="NormalWeb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rStyle w:val="Textoennegrita"/>
          <w:rFonts w:ascii="Comic Sans MS" w:hAnsi="Comic Sans MS" w:cs="Segoe UI"/>
          <w:color w:val="3498DB"/>
          <w:sz w:val="42"/>
          <w:szCs w:val="42"/>
        </w:rPr>
        <w:t>8</w:t>
      </w:r>
      <w:r>
        <w:rPr>
          <w:rFonts w:ascii="Comic Sans MS" w:hAnsi="Comic Sans MS" w:cs="Segoe UI"/>
          <w:color w:val="3498DB"/>
          <w:sz w:val="42"/>
          <w:szCs w:val="42"/>
        </w:rPr>
        <w:t>. </w:t>
      </w:r>
      <w:r>
        <w:rPr>
          <w:rFonts w:ascii="Segoe UI" w:hAnsi="Segoe UI" w:cs="Segoe UI"/>
          <w:color w:val="212529"/>
          <w:sz w:val="26"/>
          <w:szCs w:val="26"/>
        </w:rPr>
        <w:t>Como líder de empresa u organización, esta será una gran oportunidad para reconocer e identificar estos poderes del SER en tu hacer ORGANIZACIONAL. De esta forma, potenciarás los propósitos individuales de tu equipo, alineados con el propósito colectivo organizacional.</w:t>
      </w:r>
    </w:p>
    <w:p w14:paraId="3B1F4198" w14:textId="77777777" w:rsidR="004B372C" w:rsidRDefault="004B372C" w:rsidP="004B372C">
      <w:pPr>
        <w:spacing w:line="20" w:lineRule="exact"/>
        <w:rPr>
          <w:rFonts w:eastAsia="Times New Roman"/>
        </w:rPr>
        <w:sectPr w:rsidR="004B372C">
          <w:headerReference w:type="default" r:id="rId8"/>
          <w:pgSz w:w="12240" w:h="15840"/>
          <w:pgMar w:top="1417" w:right="1701" w:bottom="1417" w:left="1701" w:header="720" w:footer="720" w:gutter="0"/>
          <w:cols w:space="720"/>
        </w:sectPr>
      </w:pPr>
    </w:p>
    <w:p w14:paraId="69338266" w14:textId="77777777" w:rsidR="0024413B" w:rsidRPr="00FC01BF" w:rsidRDefault="0024413B" w:rsidP="00FC01BF">
      <w:pPr>
        <w:rPr>
          <w:rFonts w:ascii="Arial" w:hAnsi="Arial" w:cs="Arial"/>
          <w:b/>
          <w:szCs w:val="20"/>
          <w:lang w:val="es-ES"/>
        </w:rPr>
      </w:pPr>
    </w:p>
    <w:p w14:paraId="2890D571" w14:textId="77777777" w:rsidR="00C922DB" w:rsidRPr="00AD5213" w:rsidRDefault="00C922DB" w:rsidP="00B205F5">
      <w:pPr>
        <w:pStyle w:val="Prrafodelista"/>
        <w:jc w:val="center"/>
        <w:rPr>
          <w:rFonts w:ascii="Arial" w:hAnsi="Arial" w:cs="Arial"/>
          <w:b/>
          <w:szCs w:val="20"/>
          <w:lang w:val="es-ES"/>
        </w:rPr>
      </w:pPr>
    </w:p>
    <w:p w14:paraId="1DEDF265" w14:textId="72487B89" w:rsidR="00B205F5" w:rsidRPr="00AD5213" w:rsidRDefault="00B205F5" w:rsidP="00B205F5">
      <w:pPr>
        <w:pStyle w:val="Prrafodelista"/>
        <w:jc w:val="center"/>
        <w:rPr>
          <w:rFonts w:ascii="Arial" w:hAnsi="Arial" w:cs="Arial"/>
          <w:b/>
          <w:szCs w:val="20"/>
          <w:lang w:val="es-ES"/>
        </w:rPr>
      </w:pPr>
      <w:r w:rsidRPr="00AD5213">
        <w:rPr>
          <w:rFonts w:ascii="Arial" w:hAnsi="Arial" w:cs="Arial"/>
          <w:b/>
          <w:szCs w:val="20"/>
          <w:lang w:val="es-ES"/>
        </w:rPr>
        <w:t>AGENDA TEMÁTICA</w:t>
      </w:r>
    </w:p>
    <w:p w14:paraId="294C9FAE" w14:textId="2E9925D7" w:rsidR="007145CE" w:rsidRPr="00AD5213" w:rsidRDefault="007145CE" w:rsidP="00B205F5">
      <w:pPr>
        <w:pStyle w:val="Prrafodelista"/>
        <w:jc w:val="center"/>
        <w:rPr>
          <w:rFonts w:ascii="Arial" w:hAnsi="Arial" w:cs="Arial"/>
          <w:b/>
          <w:szCs w:val="20"/>
          <w:lang w:val="es-ES"/>
        </w:rPr>
      </w:pPr>
      <w:r w:rsidRPr="00AD5213">
        <w:rPr>
          <w:rFonts w:ascii="Arial" w:hAnsi="Arial" w:cs="Arial"/>
          <w:b/>
          <w:szCs w:val="20"/>
          <w:lang w:val="es-ES"/>
        </w:rPr>
        <w:t>PODERES DEL SER PARA TRASCENDER</w:t>
      </w:r>
    </w:p>
    <w:p w14:paraId="0608BFDF" w14:textId="2295CB56" w:rsidR="00FB51D2" w:rsidRDefault="00F67692" w:rsidP="00B205F5">
      <w:pPr>
        <w:pStyle w:val="Prrafodelista"/>
        <w:jc w:val="center"/>
        <w:rPr>
          <w:rFonts w:ascii="Arial" w:hAnsi="Arial" w:cs="Arial"/>
          <w:b/>
          <w:szCs w:val="20"/>
          <w:lang w:val="es-ES"/>
        </w:rPr>
      </w:pPr>
      <w:r w:rsidRPr="00AD5213">
        <w:rPr>
          <w:rFonts w:ascii="Arial" w:hAnsi="Arial" w:cs="Arial"/>
          <w:b/>
          <w:szCs w:val="20"/>
          <w:lang w:val="es-ES"/>
        </w:rPr>
        <w:t xml:space="preserve"> </w:t>
      </w:r>
      <w:r w:rsidR="00FC01BF">
        <w:rPr>
          <w:rFonts w:ascii="Arial" w:hAnsi="Arial" w:cs="Arial"/>
          <w:b/>
          <w:szCs w:val="20"/>
          <w:lang w:val="es-ES"/>
        </w:rPr>
        <w:t xml:space="preserve"> 14-16 </w:t>
      </w:r>
      <w:r w:rsidR="0035363F" w:rsidRPr="00AD5213">
        <w:rPr>
          <w:rFonts w:ascii="Arial" w:hAnsi="Arial" w:cs="Arial"/>
          <w:b/>
          <w:szCs w:val="20"/>
          <w:lang w:val="es-ES"/>
        </w:rPr>
        <w:t xml:space="preserve">DE </w:t>
      </w:r>
      <w:r w:rsidR="007145CE" w:rsidRPr="00AD5213">
        <w:rPr>
          <w:rFonts w:ascii="Arial" w:hAnsi="Arial" w:cs="Arial"/>
          <w:b/>
          <w:szCs w:val="20"/>
          <w:lang w:val="es-ES"/>
        </w:rPr>
        <w:t>NOVIEMBRE</w:t>
      </w:r>
      <w:r w:rsidR="00FB51D2" w:rsidRPr="00AD5213">
        <w:rPr>
          <w:rFonts w:ascii="Arial" w:hAnsi="Arial" w:cs="Arial"/>
          <w:b/>
          <w:szCs w:val="20"/>
          <w:lang w:val="es-ES"/>
        </w:rPr>
        <w:t xml:space="preserve"> 2020</w:t>
      </w:r>
    </w:p>
    <w:p w14:paraId="1E2667B7" w14:textId="77777777" w:rsidR="004D0FDA" w:rsidRDefault="004D0FDA" w:rsidP="00B205F5">
      <w:pPr>
        <w:pStyle w:val="Prrafodelista"/>
        <w:jc w:val="center"/>
        <w:rPr>
          <w:rFonts w:ascii="Arial" w:hAnsi="Arial" w:cs="Arial"/>
          <w:b/>
          <w:szCs w:val="20"/>
          <w:lang w:val="es-ES"/>
        </w:rPr>
      </w:pPr>
    </w:p>
    <w:p w14:paraId="4265966C" w14:textId="5D1C6305" w:rsidR="004D0FDA" w:rsidRPr="00110A83" w:rsidRDefault="00E617CA" w:rsidP="00110A83">
      <w:pPr>
        <w:pStyle w:val="NormalWeb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SÁBADO 14 DE NOVIEMBRE 2020 8 AM- 9:3</w:t>
      </w:r>
      <w:r w:rsidR="004D0FDA" w:rsidRPr="00AD5213">
        <w:rPr>
          <w:rFonts w:ascii="Arial" w:hAnsi="Arial" w:cs="Arial"/>
          <w:b/>
          <w:color w:val="000000"/>
          <w:szCs w:val="20"/>
        </w:rPr>
        <w:t>0 PM</w:t>
      </w:r>
    </w:p>
    <w:tbl>
      <w:tblPr>
        <w:tblStyle w:val="Tablaconcuadrcula"/>
        <w:tblpPr w:leftFromText="141" w:rightFromText="141" w:vertAnchor="text" w:tblpY="173"/>
        <w:tblOverlap w:val="never"/>
        <w:tblW w:w="9493" w:type="dxa"/>
        <w:tblLook w:val="04A0" w:firstRow="1" w:lastRow="0" w:firstColumn="1" w:lastColumn="0" w:noHBand="0" w:noVBand="1"/>
      </w:tblPr>
      <w:tblGrid>
        <w:gridCol w:w="3397"/>
        <w:gridCol w:w="2268"/>
        <w:gridCol w:w="3828"/>
      </w:tblGrid>
      <w:tr w:rsidR="004D0FDA" w:rsidRPr="004D0FDA" w14:paraId="5FA46155" w14:textId="77777777" w:rsidTr="004D0FDA">
        <w:tc>
          <w:tcPr>
            <w:tcW w:w="3397" w:type="dxa"/>
          </w:tcPr>
          <w:p w14:paraId="02F1CEFF" w14:textId="77777777" w:rsidR="004D0FDA" w:rsidRPr="004D0FDA" w:rsidRDefault="004D0FDA" w:rsidP="004D0FDA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D0FDA">
              <w:rPr>
                <w:rFonts w:ascii="Arial" w:hAnsi="Arial" w:cs="Arial"/>
                <w:b/>
                <w:color w:val="000000"/>
                <w:sz w:val="18"/>
                <w:szCs w:val="20"/>
              </w:rPr>
              <w:t>MENTOR</w:t>
            </w:r>
          </w:p>
        </w:tc>
        <w:tc>
          <w:tcPr>
            <w:tcW w:w="2268" w:type="dxa"/>
          </w:tcPr>
          <w:p w14:paraId="119EBC38" w14:textId="77777777" w:rsidR="004D0FDA" w:rsidRPr="004D0FDA" w:rsidRDefault="004D0FDA" w:rsidP="004D0FDA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D0FDA">
              <w:rPr>
                <w:rFonts w:ascii="Arial" w:hAnsi="Arial" w:cs="Arial"/>
                <w:b/>
                <w:color w:val="000000"/>
                <w:sz w:val="18"/>
                <w:szCs w:val="20"/>
              </w:rPr>
              <w:t>HORA</w:t>
            </w:r>
          </w:p>
        </w:tc>
        <w:tc>
          <w:tcPr>
            <w:tcW w:w="3828" w:type="dxa"/>
          </w:tcPr>
          <w:p w14:paraId="11A770F0" w14:textId="77777777" w:rsidR="004D0FDA" w:rsidRPr="004D0FDA" w:rsidRDefault="004D0FDA" w:rsidP="004D0FDA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D0FDA">
              <w:rPr>
                <w:rFonts w:ascii="Arial" w:hAnsi="Arial" w:cs="Arial"/>
                <w:b/>
                <w:color w:val="000000"/>
                <w:sz w:val="18"/>
                <w:szCs w:val="20"/>
              </w:rPr>
              <w:t>PODER</w:t>
            </w:r>
          </w:p>
        </w:tc>
      </w:tr>
      <w:tr w:rsidR="009852B8" w:rsidRPr="004D0FDA" w14:paraId="1031FF10" w14:textId="77777777" w:rsidTr="00E617CA">
        <w:trPr>
          <w:trHeight w:val="303"/>
        </w:trPr>
        <w:tc>
          <w:tcPr>
            <w:tcW w:w="3397" w:type="dxa"/>
          </w:tcPr>
          <w:p w14:paraId="4036D1EC" w14:textId="7B068824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1. 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Stybaliz</w:t>
            </w:r>
            <w:proofErr w:type="spellEnd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Castellanos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Giovanini</w:t>
            </w:r>
            <w:proofErr w:type="spellEnd"/>
          </w:p>
        </w:tc>
        <w:tc>
          <w:tcPr>
            <w:tcW w:w="2268" w:type="dxa"/>
          </w:tcPr>
          <w:p w14:paraId="12200E9F" w14:textId="53E64682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8 am- 8:30 am</w:t>
            </w:r>
          </w:p>
        </w:tc>
        <w:tc>
          <w:tcPr>
            <w:tcW w:w="3828" w:type="dxa"/>
          </w:tcPr>
          <w:p w14:paraId="3E279954" w14:textId="775C96BA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CREAR</w:t>
            </w:r>
          </w:p>
        </w:tc>
      </w:tr>
      <w:tr w:rsidR="009852B8" w:rsidRPr="004D0FDA" w14:paraId="14E5CA1D" w14:textId="77777777" w:rsidTr="00E617CA">
        <w:tc>
          <w:tcPr>
            <w:tcW w:w="3397" w:type="dxa"/>
          </w:tcPr>
          <w:p w14:paraId="6912D097" w14:textId="2E25490E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2. Ana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Maria</w:t>
            </w:r>
            <w:proofErr w:type="spellEnd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Pelaez</w:t>
            </w:r>
            <w:proofErr w:type="spellEnd"/>
          </w:p>
        </w:tc>
        <w:tc>
          <w:tcPr>
            <w:tcW w:w="2268" w:type="dxa"/>
          </w:tcPr>
          <w:p w14:paraId="11D93183" w14:textId="442BD63F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9 am-9:30</w:t>
            </w:r>
          </w:p>
        </w:tc>
        <w:tc>
          <w:tcPr>
            <w:tcW w:w="3828" w:type="dxa"/>
          </w:tcPr>
          <w:p w14:paraId="2D6B9FFF" w14:textId="60C713BD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GERENCIAR TU FELICIDAD</w:t>
            </w:r>
          </w:p>
        </w:tc>
      </w:tr>
      <w:tr w:rsidR="009852B8" w:rsidRPr="004D0FDA" w14:paraId="5A6BA9A5" w14:textId="77777777" w:rsidTr="002A7425">
        <w:trPr>
          <w:trHeight w:val="669"/>
        </w:trPr>
        <w:tc>
          <w:tcPr>
            <w:tcW w:w="3397" w:type="dxa"/>
          </w:tcPr>
          <w:p w14:paraId="4E877128" w14:textId="471EA4A1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.Patrizia Polito</w:t>
            </w:r>
          </w:p>
        </w:tc>
        <w:tc>
          <w:tcPr>
            <w:tcW w:w="2268" w:type="dxa"/>
          </w:tcPr>
          <w:p w14:paraId="3D0CF555" w14:textId="749FBBDD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10 am-10:30 am</w:t>
            </w:r>
          </w:p>
        </w:tc>
        <w:tc>
          <w:tcPr>
            <w:tcW w:w="3828" w:type="dxa"/>
          </w:tcPr>
          <w:p w14:paraId="2EF6F5E3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07C2E22E" w14:textId="5343CED2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SENTIR</w:t>
            </w:r>
          </w:p>
        </w:tc>
      </w:tr>
      <w:tr w:rsidR="009852B8" w:rsidRPr="004D0FDA" w14:paraId="2747CA00" w14:textId="77777777" w:rsidTr="00E617CA">
        <w:tc>
          <w:tcPr>
            <w:tcW w:w="3397" w:type="dxa"/>
          </w:tcPr>
          <w:p w14:paraId="6F57FBDA" w14:textId="48A428B8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.Susan </w:t>
            </w:r>
            <w:proofErr w:type="spellStart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Ellinger</w:t>
            </w:r>
            <w:proofErr w:type="spellEnd"/>
          </w:p>
        </w:tc>
        <w:tc>
          <w:tcPr>
            <w:tcW w:w="2268" w:type="dxa"/>
          </w:tcPr>
          <w:p w14:paraId="1D65BD07" w14:textId="2EAA772C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11 am- 11:30 am</w:t>
            </w:r>
          </w:p>
        </w:tc>
        <w:tc>
          <w:tcPr>
            <w:tcW w:w="3828" w:type="dxa"/>
          </w:tcPr>
          <w:p w14:paraId="5CAA9B97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31550FB1" w14:textId="360F4C04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CONEXIÓN ESPIRITUAL</w:t>
            </w:r>
          </w:p>
        </w:tc>
      </w:tr>
      <w:tr w:rsidR="009852B8" w:rsidRPr="004D0FDA" w14:paraId="4D8432BD" w14:textId="77777777" w:rsidTr="00E617CA">
        <w:trPr>
          <w:trHeight w:val="206"/>
        </w:trPr>
        <w:tc>
          <w:tcPr>
            <w:tcW w:w="3397" w:type="dxa"/>
          </w:tcPr>
          <w:p w14:paraId="081D2D88" w14:textId="0C2FA4E7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.Eliana Carvajal</w:t>
            </w:r>
          </w:p>
        </w:tc>
        <w:tc>
          <w:tcPr>
            <w:tcW w:w="2268" w:type="dxa"/>
          </w:tcPr>
          <w:p w14:paraId="5BD64290" w14:textId="5BE06515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12 pm- 12:30 pm</w:t>
            </w:r>
          </w:p>
        </w:tc>
        <w:tc>
          <w:tcPr>
            <w:tcW w:w="3828" w:type="dxa"/>
          </w:tcPr>
          <w:p w14:paraId="4A92CD17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173453EC" w14:textId="7CD2CBDC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EMPODERAR</w:t>
            </w:r>
          </w:p>
        </w:tc>
      </w:tr>
      <w:tr w:rsidR="009852B8" w:rsidRPr="004D0FDA" w14:paraId="7F9692D3" w14:textId="77777777" w:rsidTr="00E617CA">
        <w:trPr>
          <w:trHeight w:val="206"/>
        </w:trPr>
        <w:tc>
          <w:tcPr>
            <w:tcW w:w="3397" w:type="dxa"/>
          </w:tcPr>
          <w:p w14:paraId="639B6ABA" w14:textId="1D12CB3E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. Ana María Polito</w:t>
            </w:r>
          </w:p>
        </w:tc>
        <w:tc>
          <w:tcPr>
            <w:tcW w:w="2268" w:type="dxa"/>
          </w:tcPr>
          <w:p w14:paraId="63B01B79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 pm- 1:30 pm</w:t>
            </w:r>
          </w:p>
          <w:p w14:paraId="5C5A5B41" w14:textId="3504A946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828" w:type="dxa"/>
          </w:tcPr>
          <w:p w14:paraId="012FB441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ALIMENTARTE SALUDABLE</w:t>
            </w:r>
          </w:p>
          <w:p w14:paraId="69C682D8" w14:textId="1441A286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852B8" w:rsidRPr="004D0FDA" w14:paraId="5E9D24FE" w14:textId="77777777" w:rsidTr="00E617CA">
        <w:tc>
          <w:tcPr>
            <w:tcW w:w="3397" w:type="dxa"/>
          </w:tcPr>
          <w:p w14:paraId="4E8B9A3E" w14:textId="6007E788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. Angélica Carrillo Santis</w:t>
            </w:r>
          </w:p>
        </w:tc>
        <w:tc>
          <w:tcPr>
            <w:tcW w:w="2268" w:type="dxa"/>
          </w:tcPr>
          <w:p w14:paraId="5CA92473" w14:textId="38756F1E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2 pm-2:30 pm</w:t>
            </w:r>
          </w:p>
        </w:tc>
        <w:tc>
          <w:tcPr>
            <w:tcW w:w="3828" w:type="dxa"/>
          </w:tcPr>
          <w:p w14:paraId="75A53989" w14:textId="59C3296B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TU ORIGEN</w:t>
            </w:r>
          </w:p>
        </w:tc>
      </w:tr>
      <w:tr w:rsidR="009852B8" w:rsidRPr="004D0FDA" w14:paraId="501A5F1B" w14:textId="77777777" w:rsidTr="00E617CA">
        <w:trPr>
          <w:trHeight w:val="148"/>
        </w:trPr>
        <w:tc>
          <w:tcPr>
            <w:tcW w:w="3397" w:type="dxa"/>
          </w:tcPr>
          <w:p w14:paraId="4DA11796" w14:textId="7A340A59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8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. </w:t>
            </w:r>
            <w:proofErr w:type="spellStart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Clarice</w:t>
            </w:r>
            <w:proofErr w:type="spellEnd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Farina</w:t>
            </w:r>
            <w:proofErr w:type="spellEnd"/>
          </w:p>
        </w:tc>
        <w:tc>
          <w:tcPr>
            <w:tcW w:w="2268" w:type="dxa"/>
          </w:tcPr>
          <w:p w14:paraId="3812C43D" w14:textId="66F708AA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3 pm-3:30 pm</w:t>
            </w:r>
          </w:p>
        </w:tc>
        <w:tc>
          <w:tcPr>
            <w:tcW w:w="3828" w:type="dxa"/>
          </w:tcPr>
          <w:p w14:paraId="42FF1D78" w14:textId="09CC22B8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EL </w:t>
            </w:r>
            <w:r w:rsidR="00E617CA">
              <w:rPr>
                <w:rFonts w:ascii="Arial" w:hAnsi="Arial" w:cs="Arial"/>
                <w:color w:val="000000"/>
                <w:sz w:val="16"/>
                <w:szCs w:val="20"/>
              </w:rPr>
              <w:t>PODER DEL PROPÓSITO</w:t>
            </w:r>
          </w:p>
        </w:tc>
      </w:tr>
      <w:tr w:rsidR="009852B8" w:rsidRPr="004D0FDA" w14:paraId="4D293FED" w14:textId="77777777" w:rsidTr="00E617CA">
        <w:trPr>
          <w:trHeight w:val="177"/>
        </w:trPr>
        <w:tc>
          <w:tcPr>
            <w:tcW w:w="3397" w:type="dxa"/>
          </w:tcPr>
          <w:p w14:paraId="1EBF78D6" w14:textId="46D55431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9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. </w:t>
            </w:r>
            <w:proofErr w:type="spellStart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Ibai</w:t>
            </w:r>
            <w:proofErr w:type="spellEnd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Ibaso</w:t>
            </w:r>
            <w:proofErr w:type="spellEnd"/>
          </w:p>
        </w:tc>
        <w:tc>
          <w:tcPr>
            <w:tcW w:w="2268" w:type="dxa"/>
          </w:tcPr>
          <w:p w14:paraId="328B5E0B" w14:textId="3E5B4B99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4pm-4:30pm</w:t>
            </w:r>
          </w:p>
        </w:tc>
        <w:tc>
          <w:tcPr>
            <w:tcW w:w="3828" w:type="dxa"/>
          </w:tcPr>
          <w:p w14:paraId="4AE1A2A4" w14:textId="4F700838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TRANSFORMAR TUS HÁBITOS</w:t>
            </w:r>
          </w:p>
        </w:tc>
      </w:tr>
      <w:tr w:rsidR="009852B8" w:rsidRPr="004D0FDA" w14:paraId="0ACD846C" w14:textId="77777777" w:rsidTr="00E617CA">
        <w:tc>
          <w:tcPr>
            <w:tcW w:w="3397" w:type="dxa"/>
          </w:tcPr>
          <w:p w14:paraId="4286327A" w14:textId="3B9CEB39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10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.Freddy Cantillo</w:t>
            </w:r>
          </w:p>
        </w:tc>
        <w:tc>
          <w:tcPr>
            <w:tcW w:w="2268" w:type="dxa"/>
          </w:tcPr>
          <w:p w14:paraId="314B41D2" w14:textId="26B5410C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5pm-5:30 pm</w:t>
            </w:r>
          </w:p>
        </w:tc>
        <w:tc>
          <w:tcPr>
            <w:tcW w:w="3828" w:type="dxa"/>
          </w:tcPr>
          <w:p w14:paraId="128D4094" w14:textId="03E40568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TRANSFORMAR TUS EMOCIONES</w:t>
            </w:r>
          </w:p>
          <w:p w14:paraId="4ECF8927" w14:textId="1DF22386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852B8" w:rsidRPr="004D0FDA" w14:paraId="42F3D1DD" w14:textId="77777777" w:rsidTr="00E617CA">
        <w:tc>
          <w:tcPr>
            <w:tcW w:w="3397" w:type="dxa"/>
          </w:tcPr>
          <w:p w14:paraId="71BD81DF" w14:textId="18C96DA6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.Jairo Castañeda</w:t>
            </w:r>
          </w:p>
        </w:tc>
        <w:tc>
          <w:tcPr>
            <w:tcW w:w="2268" w:type="dxa"/>
          </w:tcPr>
          <w:p w14:paraId="50AADC75" w14:textId="3FC77CBE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6 pm-6:30 pm</w:t>
            </w:r>
          </w:p>
        </w:tc>
        <w:tc>
          <w:tcPr>
            <w:tcW w:w="3828" w:type="dxa"/>
          </w:tcPr>
          <w:p w14:paraId="63096C7F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76C6C801" w14:textId="7B943E6B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HABLAR CON IMPACTO</w:t>
            </w:r>
          </w:p>
        </w:tc>
      </w:tr>
      <w:tr w:rsidR="009852B8" w:rsidRPr="004D0FDA" w14:paraId="14870480" w14:textId="77777777" w:rsidTr="00E617CA">
        <w:tc>
          <w:tcPr>
            <w:tcW w:w="3397" w:type="dxa"/>
          </w:tcPr>
          <w:p w14:paraId="012B7980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1EC6DCBC" w14:textId="0BA1768E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12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.  Carlos Vergara</w:t>
            </w:r>
          </w:p>
        </w:tc>
        <w:tc>
          <w:tcPr>
            <w:tcW w:w="2268" w:type="dxa"/>
          </w:tcPr>
          <w:p w14:paraId="78A1A926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4E0EDCC8" w14:textId="6CE31A00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7 pm-7:30 pm</w:t>
            </w:r>
          </w:p>
        </w:tc>
        <w:tc>
          <w:tcPr>
            <w:tcW w:w="3828" w:type="dxa"/>
          </w:tcPr>
          <w:p w14:paraId="5F69744C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6B9F8304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INCLUIR</w:t>
            </w:r>
          </w:p>
          <w:p w14:paraId="3B0D9E84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852B8" w:rsidRPr="004D0FDA" w14:paraId="79EF5430" w14:textId="77777777" w:rsidTr="00E617CA">
        <w:tc>
          <w:tcPr>
            <w:tcW w:w="3397" w:type="dxa"/>
          </w:tcPr>
          <w:p w14:paraId="1AC44E1C" w14:textId="60E0AB3C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13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. Harold Mora</w:t>
            </w:r>
          </w:p>
        </w:tc>
        <w:tc>
          <w:tcPr>
            <w:tcW w:w="2268" w:type="dxa"/>
          </w:tcPr>
          <w:p w14:paraId="77F55711" w14:textId="6FF04655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8 pm-8:30 pm</w:t>
            </w:r>
          </w:p>
        </w:tc>
        <w:tc>
          <w:tcPr>
            <w:tcW w:w="3828" w:type="dxa"/>
          </w:tcPr>
          <w:p w14:paraId="6FC7156D" w14:textId="7777777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SANAR</w:t>
            </w:r>
          </w:p>
          <w:p w14:paraId="1A1A31A5" w14:textId="16F1BDB2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852B8" w:rsidRPr="004D0FDA" w14:paraId="042EE5FB" w14:textId="77777777" w:rsidTr="00E617CA">
        <w:tc>
          <w:tcPr>
            <w:tcW w:w="3397" w:type="dxa"/>
          </w:tcPr>
          <w:p w14:paraId="36DB28AB" w14:textId="383B47FE" w:rsidR="009852B8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</w:t>
            </w:r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. </w:t>
            </w:r>
            <w:proofErr w:type="spellStart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Yuranis</w:t>
            </w:r>
            <w:proofErr w:type="spellEnd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="009852B8" w:rsidRPr="00E617CA">
              <w:rPr>
                <w:rFonts w:ascii="Arial" w:hAnsi="Arial" w:cs="Arial"/>
                <w:color w:val="000000"/>
                <w:sz w:val="16"/>
                <w:szCs w:val="20"/>
              </w:rPr>
              <w:t>Charris</w:t>
            </w:r>
            <w:proofErr w:type="spellEnd"/>
          </w:p>
        </w:tc>
        <w:tc>
          <w:tcPr>
            <w:tcW w:w="2268" w:type="dxa"/>
          </w:tcPr>
          <w:p w14:paraId="10B3E8A3" w14:textId="343716C7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9-9:30 pm</w:t>
            </w:r>
          </w:p>
        </w:tc>
        <w:tc>
          <w:tcPr>
            <w:tcW w:w="3828" w:type="dxa"/>
          </w:tcPr>
          <w:p w14:paraId="60F077C0" w14:textId="4071A410" w:rsidR="009852B8" w:rsidRPr="00E617CA" w:rsidRDefault="009852B8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PROSPERAR</w:t>
            </w:r>
          </w:p>
        </w:tc>
      </w:tr>
    </w:tbl>
    <w:p w14:paraId="07CC979B" w14:textId="38B8FB51" w:rsidR="00FA6892" w:rsidRDefault="00FA6892" w:rsidP="003A6D71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67328D56" w14:textId="77777777" w:rsidR="00E617CA" w:rsidRDefault="00E617CA" w:rsidP="003A6D71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06096F29" w14:textId="77777777" w:rsidR="00E617CA" w:rsidRPr="00AD5213" w:rsidRDefault="00E617CA" w:rsidP="003A6D71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32FA388F" w14:textId="77777777" w:rsidR="00E617CA" w:rsidRDefault="00E617CA" w:rsidP="003A6D71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4458966C" w14:textId="77777777" w:rsidR="00E617CA" w:rsidRDefault="00E617CA" w:rsidP="003A6D71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250F911B" w14:textId="77777777" w:rsidR="00110A83" w:rsidRDefault="00110A83" w:rsidP="003A6D71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246EE9D5" w14:textId="10B1DE20" w:rsidR="003A6D71" w:rsidRPr="00AD5213" w:rsidRDefault="00681029" w:rsidP="003A6D71">
      <w:pPr>
        <w:pStyle w:val="NormalWeb"/>
        <w:rPr>
          <w:rFonts w:ascii="Arial" w:hAnsi="Arial" w:cs="Arial"/>
          <w:b/>
          <w:color w:val="000000"/>
          <w:szCs w:val="20"/>
        </w:rPr>
      </w:pPr>
      <w:r w:rsidRPr="00AD5213">
        <w:rPr>
          <w:rFonts w:ascii="Arial" w:hAnsi="Arial" w:cs="Arial"/>
          <w:b/>
          <w:color w:val="000000"/>
          <w:sz w:val="22"/>
          <w:szCs w:val="20"/>
        </w:rPr>
        <w:t>DOMINGO 15</w:t>
      </w:r>
      <w:r w:rsidR="00924C25" w:rsidRPr="00AD5213">
        <w:rPr>
          <w:rFonts w:ascii="Arial" w:hAnsi="Arial" w:cs="Arial"/>
          <w:b/>
          <w:color w:val="000000"/>
          <w:sz w:val="22"/>
          <w:szCs w:val="20"/>
        </w:rPr>
        <w:t xml:space="preserve"> DE </w:t>
      </w:r>
      <w:r w:rsidRPr="00AD5213">
        <w:rPr>
          <w:rFonts w:ascii="Arial" w:hAnsi="Arial" w:cs="Arial"/>
          <w:b/>
          <w:color w:val="000000"/>
          <w:sz w:val="22"/>
          <w:szCs w:val="20"/>
        </w:rPr>
        <w:t>NOVIEMBRE</w:t>
      </w:r>
      <w:r w:rsidR="00924C25" w:rsidRPr="00AD5213">
        <w:rPr>
          <w:rFonts w:ascii="Arial" w:hAnsi="Arial" w:cs="Arial"/>
          <w:b/>
          <w:color w:val="000000"/>
          <w:sz w:val="22"/>
          <w:szCs w:val="20"/>
        </w:rPr>
        <w:t xml:space="preserve"> 2020 </w:t>
      </w:r>
      <w:r w:rsidR="00E617CA">
        <w:rPr>
          <w:rFonts w:ascii="Arial" w:hAnsi="Arial" w:cs="Arial"/>
          <w:b/>
          <w:color w:val="000000"/>
          <w:szCs w:val="20"/>
        </w:rPr>
        <w:t>8 AM- 9:3</w:t>
      </w:r>
      <w:r w:rsidRPr="00AD5213">
        <w:rPr>
          <w:rFonts w:ascii="Arial" w:hAnsi="Arial" w:cs="Arial"/>
          <w:b/>
          <w:color w:val="000000"/>
          <w:szCs w:val="20"/>
        </w:rPr>
        <w:t>0 PM</w:t>
      </w: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397"/>
        <w:gridCol w:w="2268"/>
        <w:gridCol w:w="3828"/>
      </w:tblGrid>
      <w:tr w:rsidR="002A24EA" w:rsidRPr="00AD5213" w14:paraId="73692500" w14:textId="77777777" w:rsidTr="002A24EA">
        <w:tc>
          <w:tcPr>
            <w:tcW w:w="3397" w:type="dxa"/>
          </w:tcPr>
          <w:p w14:paraId="4E0D6785" w14:textId="77777777" w:rsidR="002A24EA" w:rsidRPr="00AD5213" w:rsidRDefault="002A24EA" w:rsidP="005D53E8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213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MENTOR</w:t>
            </w:r>
          </w:p>
        </w:tc>
        <w:tc>
          <w:tcPr>
            <w:tcW w:w="2268" w:type="dxa"/>
          </w:tcPr>
          <w:p w14:paraId="73493CAB" w14:textId="77777777" w:rsidR="002A24EA" w:rsidRPr="00AD5213" w:rsidRDefault="002A24EA" w:rsidP="005D53E8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213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3828" w:type="dxa"/>
          </w:tcPr>
          <w:p w14:paraId="5BA966C7" w14:textId="653D0F8A" w:rsidR="002A24EA" w:rsidRPr="00AD5213" w:rsidRDefault="002A24EA" w:rsidP="005D53E8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2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PODER </w:t>
            </w:r>
          </w:p>
        </w:tc>
      </w:tr>
      <w:tr w:rsidR="002A24EA" w:rsidRPr="00AD5213" w14:paraId="6FF7FD60" w14:textId="77777777" w:rsidTr="002A24EA">
        <w:trPr>
          <w:trHeight w:val="374"/>
        </w:trPr>
        <w:tc>
          <w:tcPr>
            <w:tcW w:w="3397" w:type="dxa"/>
          </w:tcPr>
          <w:p w14:paraId="5A7AF89E" w14:textId="5BD02831" w:rsidR="002A24EA" w:rsidRPr="00E617CA" w:rsidRDefault="00E617CA" w:rsidP="00DF747E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15.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Maria</w:t>
            </w:r>
            <w:proofErr w:type="spellEnd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Johanny</w:t>
            </w:r>
            <w:proofErr w:type="spellEnd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Cadena</w:t>
            </w:r>
          </w:p>
        </w:tc>
        <w:tc>
          <w:tcPr>
            <w:tcW w:w="2268" w:type="dxa"/>
          </w:tcPr>
          <w:p w14:paraId="3AA0A442" w14:textId="5BA2D789" w:rsidR="002A24EA" w:rsidRPr="00E617CA" w:rsidRDefault="00E617CA" w:rsidP="00DF747E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8 am-8:30 am</w:t>
            </w:r>
          </w:p>
        </w:tc>
        <w:tc>
          <w:tcPr>
            <w:tcW w:w="3828" w:type="dxa"/>
          </w:tcPr>
          <w:p w14:paraId="3FCA502B" w14:textId="483A065B" w:rsidR="002A24EA" w:rsidRPr="00E617CA" w:rsidRDefault="00E617CA" w:rsidP="00DF747E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AUTOSANACIÓN</w:t>
            </w:r>
          </w:p>
        </w:tc>
      </w:tr>
      <w:tr w:rsidR="00E617CA" w:rsidRPr="00AD5213" w14:paraId="798826B8" w14:textId="77777777" w:rsidTr="002A24EA">
        <w:tc>
          <w:tcPr>
            <w:tcW w:w="3397" w:type="dxa"/>
          </w:tcPr>
          <w:p w14:paraId="17C03839" w14:textId="69B9F9A3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16.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Luifer</w:t>
            </w:r>
            <w:proofErr w:type="spellEnd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Garcia</w:t>
            </w:r>
            <w:proofErr w:type="spellEnd"/>
          </w:p>
        </w:tc>
        <w:tc>
          <w:tcPr>
            <w:tcW w:w="2268" w:type="dxa"/>
          </w:tcPr>
          <w:p w14:paraId="4439AF5C" w14:textId="4004D2C9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9 am- 9:30 am</w:t>
            </w:r>
          </w:p>
        </w:tc>
        <w:tc>
          <w:tcPr>
            <w:tcW w:w="3828" w:type="dxa"/>
          </w:tcPr>
          <w:p w14:paraId="74092F4A" w14:textId="14174D80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LA PERSISTENCIA</w:t>
            </w:r>
          </w:p>
        </w:tc>
      </w:tr>
      <w:tr w:rsidR="00E617CA" w:rsidRPr="00AD5213" w14:paraId="04EB28DB" w14:textId="77777777" w:rsidTr="002A24EA">
        <w:trPr>
          <w:trHeight w:val="50"/>
        </w:trPr>
        <w:tc>
          <w:tcPr>
            <w:tcW w:w="3397" w:type="dxa"/>
          </w:tcPr>
          <w:p w14:paraId="77425FEB" w14:textId="19309D6A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17. Betty Cuadrado</w:t>
            </w:r>
          </w:p>
        </w:tc>
        <w:tc>
          <w:tcPr>
            <w:tcW w:w="2268" w:type="dxa"/>
          </w:tcPr>
          <w:p w14:paraId="4866BCF9" w14:textId="21A73416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10 am-10:30 am</w:t>
            </w:r>
          </w:p>
        </w:tc>
        <w:tc>
          <w:tcPr>
            <w:tcW w:w="3828" w:type="dxa"/>
          </w:tcPr>
          <w:p w14:paraId="2685E6B1" w14:textId="77777777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EL PODER DE TRANS-FORMAR </w:t>
            </w:r>
          </w:p>
          <w:p w14:paraId="286C6703" w14:textId="7AD2038A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617CA" w:rsidRPr="00AD5213" w14:paraId="48790B56" w14:textId="77777777" w:rsidTr="002A24EA">
        <w:tc>
          <w:tcPr>
            <w:tcW w:w="3397" w:type="dxa"/>
          </w:tcPr>
          <w:p w14:paraId="4C8B01B8" w14:textId="00653F9F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18. Pilar Jaramillo</w:t>
            </w:r>
          </w:p>
        </w:tc>
        <w:tc>
          <w:tcPr>
            <w:tcW w:w="2268" w:type="dxa"/>
          </w:tcPr>
          <w:p w14:paraId="72CFF873" w14:textId="023F8765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11 am- 11:30 am</w:t>
            </w:r>
          </w:p>
        </w:tc>
        <w:tc>
          <w:tcPr>
            <w:tcW w:w="3828" w:type="dxa"/>
          </w:tcPr>
          <w:p w14:paraId="2F7B3629" w14:textId="5A39E5A9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LA GRATITUD</w:t>
            </w:r>
          </w:p>
        </w:tc>
      </w:tr>
      <w:tr w:rsidR="00E617CA" w:rsidRPr="00AD5213" w14:paraId="744785AA" w14:textId="77777777" w:rsidTr="002A24EA">
        <w:trPr>
          <w:trHeight w:val="174"/>
        </w:trPr>
        <w:tc>
          <w:tcPr>
            <w:tcW w:w="3397" w:type="dxa"/>
          </w:tcPr>
          <w:p w14:paraId="5B5BC6AA" w14:textId="572FB26A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19. Ely Zuluaga</w:t>
            </w:r>
          </w:p>
        </w:tc>
        <w:tc>
          <w:tcPr>
            <w:tcW w:w="2268" w:type="dxa"/>
          </w:tcPr>
          <w:p w14:paraId="6AE15ED1" w14:textId="1718FF15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12 pm- 12:30 pm</w:t>
            </w:r>
          </w:p>
        </w:tc>
        <w:tc>
          <w:tcPr>
            <w:tcW w:w="3828" w:type="dxa"/>
          </w:tcPr>
          <w:p w14:paraId="7B8B545C" w14:textId="34FE7DE7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DEL AMOR</w:t>
            </w:r>
          </w:p>
        </w:tc>
      </w:tr>
      <w:tr w:rsidR="00E617CA" w:rsidRPr="00AD5213" w14:paraId="58E925C5" w14:textId="77777777" w:rsidTr="002A24EA">
        <w:tc>
          <w:tcPr>
            <w:tcW w:w="3397" w:type="dxa"/>
          </w:tcPr>
          <w:p w14:paraId="76DFB8E6" w14:textId="4D2238BA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20.Mario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Tarud</w:t>
            </w:r>
            <w:proofErr w:type="spellEnd"/>
          </w:p>
        </w:tc>
        <w:tc>
          <w:tcPr>
            <w:tcW w:w="2268" w:type="dxa"/>
          </w:tcPr>
          <w:p w14:paraId="7FC5505A" w14:textId="4902DA73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2 pm-2:30 pm</w:t>
            </w:r>
          </w:p>
        </w:tc>
        <w:tc>
          <w:tcPr>
            <w:tcW w:w="3828" w:type="dxa"/>
          </w:tcPr>
          <w:p w14:paraId="4FA89630" w14:textId="0D8344FF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VIVIR EL PRESENTE</w:t>
            </w:r>
          </w:p>
        </w:tc>
      </w:tr>
      <w:tr w:rsidR="00E617CA" w:rsidRPr="00AD5213" w14:paraId="2BF26CEE" w14:textId="77777777" w:rsidTr="00B56249">
        <w:trPr>
          <w:trHeight w:val="641"/>
        </w:trPr>
        <w:tc>
          <w:tcPr>
            <w:tcW w:w="3397" w:type="dxa"/>
          </w:tcPr>
          <w:p w14:paraId="035AEF21" w14:textId="200C7563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21. Abraham Castañeda</w:t>
            </w:r>
          </w:p>
        </w:tc>
        <w:tc>
          <w:tcPr>
            <w:tcW w:w="2268" w:type="dxa"/>
          </w:tcPr>
          <w:p w14:paraId="5294826E" w14:textId="4F08F3C1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3 pm-3:30 pm</w:t>
            </w:r>
          </w:p>
        </w:tc>
        <w:tc>
          <w:tcPr>
            <w:tcW w:w="3828" w:type="dxa"/>
          </w:tcPr>
          <w:p w14:paraId="47B500C4" w14:textId="257C1ABE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LA MENTE</w:t>
            </w:r>
          </w:p>
        </w:tc>
      </w:tr>
      <w:tr w:rsidR="00E617CA" w:rsidRPr="00AD5213" w14:paraId="4EB20A03" w14:textId="77777777" w:rsidTr="002A24EA">
        <w:trPr>
          <w:trHeight w:val="177"/>
        </w:trPr>
        <w:tc>
          <w:tcPr>
            <w:tcW w:w="3397" w:type="dxa"/>
          </w:tcPr>
          <w:p w14:paraId="0E49A1BC" w14:textId="345AC32B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22. Claudia López Albán</w:t>
            </w:r>
          </w:p>
        </w:tc>
        <w:tc>
          <w:tcPr>
            <w:tcW w:w="2268" w:type="dxa"/>
          </w:tcPr>
          <w:p w14:paraId="39CE5069" w14:textId="0A72F856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4pm-4:30pm</w:t>
            </w:r>
          </w:p>
        </w:tc>
        <w:tc>
          <w:tcPr>
            <w:tcW w:w="3828" w:type="dxa"/>
          </w:tcPr>
          <w:p w14:paraId="3AEF9EF1" w14:textId="77ADC1AC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MANIFESTAR TUS SUEÑOS</w:t>
            </w:r>
          </w:p>
        </w:tc>
      </w:tr>
      <w:tr w:rsidR="00E617CA" w:rsidRPr="00AD5213" w14:paraId="6E10104E" w14:textId="77777777" w:rsidTr="002A24EA">
        <w:tc>
          <w:tcPr>
            <w:tcW w:w="3397" w:type="dxa"/>
          </w:tcPr>
          <w:p w14:paraId="1F36E677" w14:textId="67352948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23. 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Michelet</w:t>
            </w:r>
            <w:proofErr w:type="spellEnd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 Diez </w:t>
            </w:r>
          </w:p>
        </w:tc>
        <w:tc>
          <w:tcPr>
            <w:tcW w:w="2268" w:type="dxa"/>
          </w:tcPr>
          <w:p w14:paraId="183420C0" w14:textId="760F39C1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5pm-5:30 pm</w:t>
            </w:r>
          </w:p>
        </w:tc>
        <w:tc>
          <w:tcPr>
            <w:tcW w:w="3828" w:type="dxa"/>
          </w:tcPr>
          <w:p w14:paraId="22D91E19" w14:textId="12A32F38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INFLUENCIAR</w:t>
            </w:r>
          </w:p>
        </w:tc>
      </w:tr>
      <w:tr w:rsidR="00E617CA" w:rsidRPr="00AD5213" w14:paraId="641A7B5A" w14:textId="77777777" w:rsidTr="002A24EA">
        <w:tc>
          <w:tcPr>
            <w:tcW w:w="3397" w:type="dxa"/>
          </w:tcPr>
          <w:p w14:paraId="3EE8049F" w14:textId="555660CA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24. Martha Barrios</w:t>
            </w:r>
          </w:p>
          <w:p w14:paraId="4FD4ABDA" w14:textId="77777777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268" w:type="dxa"/>
          </w:tcPr>
          <w:p w14:paraId="2CD19859" w14:textId="66062A71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6 pm-6:30 pm</w:t>
            </w:r>
          </w:p>
        </w:tc>
        <w:tc>
          <w:tcPr>
            <w:tcW w:w="3828" w:type="dxa"/>
          </w:tcPr>
          <w:p w14:paraId="29577600" w14:textId="1597135C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VENCER</w:t>
            </w:r>
          </w:p>
        </w:tc>
      </w:tr>
      <w:tr w:rsidR="00E617CA" w:rsidRPr="00AD5213" w14:paraId="41940E15" w14:textId="77777777" w:rsidTr="00E617CA">
        <w:trPr>
          <w:trHeight w:val="107"/>
        </w:trPr>
        <w:tc>
          <w:tcPr>
            <w:tcW w:w="3397" w:type="dxa"/>
          </w:tcPr>
          <w:p w14:paraId="5FCE6FE2" w14:textId="5CEA59F8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25.  Juan Carlos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Frias</w:t>
            </w:r>
            <w:proofErr w:type="spellEnd"/>
          </w:p>
          <w:p w14:paraId="720AAEED" w14:textId="2BA6343B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268" w:type="dxa"/>
          </w:tcPr>
          <w:p w14:paraId="1EE5A193" w14:textId="0DA72B8A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7 pm-7:30 pm</w:t>
            </w:r>
          </w:p>
        </w:tc>
        <w:tc>
          <w:tcPr>
            <w:tcW w:w="3828" w:type="dxa"/>
          </w:tcPr>
          <w:p w14:paraId="6A745865" w14:textId="7BDE4454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DEL EQUILIBIO SER-HACER</w:t>
            </w:r>
          </w:p>
        </w:tc>
      </w:tr>
      <w:tr w:rsidR="00E617CA" w:rsidRPr="00AD5213" w14:paraId="79435ECB" w14:textId="77777777" w:rsidTr="00E617CA">
        <w:trPr>
          <w:trHeight w:val="442"/>
        </w:trPr>
        <w:tc>
          <w:tcPr>
            <w:tcW w:w="3397" w:type="dxa"/>
          </w:tcPr>
          <w:p w14:paraId="783228E7" w14:textId="0E0ECA01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 xml:space="preserve">26. Ana María </w:t>
            </w:r>
            <w:proofErr w:type="spellStart"/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Carrizosa</w:t>
            </w:r>
            <w:proofErr w:type="spellEnd"/>
          </w:p>
        </w:tc>
        <w:tc>
          <w:tcPr>
            <w:tcW w:w="2268" w:type="dxa"/>
          </w:tcPr>
          <w:p w14:paraId="375830B0" w14:textId="539BC26B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8 pm-8:30 pm</w:t>
            </w:r>
          </w:p>
        </w:tc>
        <w:tc>
          <w:tcPr>
            <w:tcW w:w="3828" w:type="dxa"/>
          </w:tcPr>
          <w:p w14:paraId="4D5092B3" w14:textId="222747BA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SER AUTÉNTICO</w:t>
            </w:r>
          </w:p>
        </w:tc>
      </w:tr>
      <w:tr w:rsidR="00E617CA" w:rsidRPr="00AD5213" w14:paraId="61620B49" w14:textId="77777777" w:rsidTr="002A24EA">
        <w:tc>
          <w:tcPr>
            <w:tcW w:w="3397" w:type="dxa"/>
          </w:tcPr>
          <w:p w14:paraId="722C009B" w14:textId="7FC15050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27. Sonia Pardo</w:t>
            </w:r>
          </w:p>
        </w:tc>
        <w:tc>
          <w:tcPr>
            <w:tcW w:w="2268" w:type="dxa"/>
          </w:tcPr>
          <w:p w14:paraId="1D203B6A" w14:textId="4BC53728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9-9:30 pm</w:t>
            </w:r>
          </w:p>
        </w:tc>
        <w:tc>
          <w:tcPr>
            <w:tcW w:w="3828" w:type="dxa"/>
          </w:tcPr>
          <w:p w14:paraId="789403C8" w14:textId="67E1C85B" w:rsidR="00E617CA" w:rsidRPr="00E617CA" w:rsidRDefault="00E617CA" w:rsidP="00E617CA">
            <w:pPr>
              <w:pStyle w:val="NormalWeb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617CA">
              <w:rPr>
                <w:rFonts w:ascii="Arial" w:hAnsi="Arial" w:cs="Arial"/>
                <w:color w:val="000000"/>
                <w:sz w:val="16"/>
                <w:szCs w:val="20"/>
              </w:rPr>
              <w:t>EL PODER DE SINCRONIZAR TU SER</w:t>
            </w:r>
          </w:p>
        </w:tc>
      </w:tr>
    </w:tbl>
    <w:p w14:paraId="1E6A10E1" w14:textId="4D8425EB" w:rsidR="00FA6892" w:rsidRDefault="003A6D71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  <w:r w:rsidRPr="00AD5213">
        <w:rPr>
          <w:rFonts w:ascii="Arial" w:hAnsi="Arial" w:cs="Arial"/>
          <w:b/>
          <w:color w:val="000000"/>
          <w:sz w:val="22"/>
          <w:szCs w:val="20"/>
        </w:rPr>
        <w:br w:type="textWrapping" w:clear="all"/>
      </w:r>
    </w:p>
    <w:p w14:paraId="782B686C" w14:textId="77777777" w:rsidR="00B56249" w:rsidRDefault="00B56249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3451E767" w14:textId="77777777" w:rsidR="00B56249" w:rsidRDefault="00B56249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4527311C" w14:textId="77777777" w:rsidR="00B56249" w:rsidRDefault="00B56249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0B93DF15" w14:textId="77777777" w:rsidR="00B56249" w:rsidRDefault="00B56249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158F8A39" w14:textId="77777777" w:rsidR="00E617CA" w:rsidRDefault="00E617CA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3EB67025" w14:textId="77777777" w:rsidR="00E617CA" w:rsidRDefault="00E617CA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77F90132" w14:textId="77777777" w:rsidR="00E617CA" w:rsidRDefault="00E617CA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26AFDF7D" w14:textId="77777777" w:rsidR="00E617CA" w:rsidRDefault="00E617CA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441D8FDB" w14:textId="77777777" w:rsidR="00E617CA" w:rsidRDefault="00E617CA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3D24AF68" w14:textId="77777777" w:rsidR="00E617CA" w:rsidRDefault="00E617CA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436A035F" w14:textId="77777777" w:rsidR="00E617CA" w:rsidRPr="00AD5213" w:rsidRDefault="00E617CA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613E8DED" w14:textId="77777777" w:rsidR="00110A83" w:rsidRDefault="00110A83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</w:p>
    <w:p w14:paraId="37713F78" w14:textId="7D6030E4" w:rsidR="009369CC" w:rsidRPr="00AD5213" w:rsidRDefault="00DC274B" w:rsidP="009369CC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  <w:r w:rsidRPr="00AD5213">
        <w:rPr>
          <w:rFonts w:ascii="Arial" w:hAnsi="Arial" w:cs="Arial"/>
          <w:b/>
          <w:color w:val="000000"/>
          <w:sz w:val="22"/>
          <w:szCs w:val="20"/>
        </w:rPr>
        <w:t>LUNES 16 DE NOVIEMBRE 2020 9 AM- 9:0</w:t>
      </w:r>
      <w:r w:rsidR="009369CC" w:rsidRPr="00AD5213">
        <w:rPr>
          <w:rFonts w:ascii="Arial" w:hAnsi="Arial" w:cs="Arial"/>
          <w:b/>
          <w:color w:val="000000"/>
          <w:sz w:val="22"/>
          <w:szCs w:val="20"/>
        </w:rPr>
        <w:t>0 PM</w:t>
      </w:r>
    </w:p>
    <w:tbl>
      <w:tblPr>
        <w:tblStyle w:val="Tablaconcuadrcul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207"/>
        <w:gridCol w:w="2207"/>
        <w:gridCol w:w="5220"/>
      </w:tblGrid>
      <w:tr w:rsidR="002A24EA" w:rsidRPr="00AD5213" w14:paraId="7CAE4C42" w14:textId="77777777" w:rsidTr="00B56249">
        <w:tc>
          <w:tcPr>
            <w:tcW w:w="2207" w:type="dxa"/>
          </w:tcPr>
          <w:p w14:paraId="0E9CA34E" w14:textId="77777777" w:rsidR="002A24EA" w:rsidRPr="00AD5213" w:rsidRDefault="002A24EA" w:rsidP="001131E2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213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MENTOR</w:t>
            </w:r>
          </w:p>
        </w:tc>
        <w:tc>
          <w:tcPr>
            <w:tcW w:w="2207" w:type="dxa"/>
          </w:tcPr>
          <w:p w14:paraId="2A31B078" w14:textId="77777777" w:rsidR="002A24EA" w:rsidRPr="00AD5213" w:rsidRDefault="002A24EA" w:rsidP="001131E2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213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5220" w:type="dxa"/>
          </w:tcPr>
          <w:p w14:paraId="4F4BA9DC" w14:textId="02948CF3" w:rsidR="002A24EA" w:rsidRPr="00AD5213" w:rsidRDefault="002A24EA" w:rsidP="001131E2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21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PODER</w:t>
            </w:r>
          </w:p>
        </w:tc>
      </w:tr>
      <w:tr w:rsidR="002A24EA" w:rsidRPr="00AD5213" w14:paraId="5158F9D0" w14:textId="77777777" w:rsidTr="00B56249">
        <w:trPr>
          <w:trHeight w:val="374"/>
        </w:trPr>
        <w:tc>
          <w:tcPr>
            <w:tcW w:w="2207" w:type="dxa"/>
          </w:tcPr>
          <w:p w14:paraId="1D66B4ED" w14:textId="7385FC0F" w:rsidR="002A24EA" w:rsidRPr="00110A83" w:rsidRDefault="00110A83" w:rsidP="009E3CFF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28. Sandra Pérez</w:t>
            </w:r>
          </w:p>
        </w:tc>
        <w:tc>
          <w:tcPr>
            <w:tcW w:w="2207" w:type="dxa"/>
          </w:tcPr>
          <w:p w14:paraId="0837B01C" w14:textId="7623C20F" w:rsidR="002A24EA" w:rsidRPr="00110A83" w:rsidRDefault="00110A83" w:rsidP="009E3CFF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8am-8:30 am</w:t>
            </w:r>
          </w:p>
        </w:tc>
        <w:tc>
          <w:tcPr>
            <w:tcW w:w="5220" w:type="dxa"/>
          </w:tcPr>
          <w:p w14:paraId="50639055" w14:textId="12C0DDAC" w:rsidR="002A24EA" w:rsidRPr="00110A83" w:rsidRDefault="00110A83" w:rsidP="009E3CFF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 SER LÍDER</w:t>
            </w:r>
          </w:p>
        </w:tc>
      </w:tr>
      <w:tr w:rsidR="00110A83" w:rsidRPr="00AD5213" w14:paraId="2F766DB8" w14:textId="77777777" w:rsidTr="00B56249">
        <w:tc>
          <w:tcPr>
            <w:tcW w:w="2207" w:type="dxa"/>
          </w:tcPr>
          <w:p w14:paraId="31FAE8A0" w14:textId="78A5500B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29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. Johana Peláez</w:t>
            </w:r>
          </w:p>
          <w:p w14:paraId="5D748C75" w14:textId="7865377E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07" w:type="dxa"/>
          </w:tcPr>
          <w:p w14:paraId="5B3D53EC" w14:textId="01BB1E71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9 am- 9:30 am</w:t>
            </w:r>
          </w:p>
        </w:tc>
        <w:tc>
          <w:tcPr>
            <w:tcW w:w="5220" w:type="dxa"/>
          </w:tcPr>
          <w:p w14:paraId="028B8023" w14:textId="7777777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AC96265" w14:textId="3CBF8334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 LA INTELIGENCIA EMOCIONAL</w:t>
            </w:r>
          </w:p>
        </w:tc>
      </w:tr>
      <w:tr w:rsidR="00110A83" w:rsidRPr="00AD5213" w14:paraId="15D37333" w14:textId="77777777" w:rsidTr="00B56249">
        <w:trPr>
          <w:trHeight w:val="50"/>
        </w:trPr>
        <w:tc>
          <w:tcPr>
            <w:tcW w:w="2207" w:type="dxa"/>
          </w:tcPr>
          <w:p w14:paraId="6D5BE6CF" w14:textId="10E0FFF9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30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Maria</w:t>
            </w:r>
            <w:proofErr w:type="spellEnd"/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 xml:space="preserve"> Mercedes Cecilia Reyes</w:t>
            </w:r>
          </w:p>
        </w:tc>
        <w:tc>
          <w:tcPr>
            <w:tcW w:w="2207" w:type="dxa"/>
          </w:tcPr>
          <w:p w14:paraId="79B29186" w14:textId="52E491D1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10 am-10:30 am</w:t>
            </w:r>
          </w:p>
        </w:tc>
        <w:tc>
          <w:tcPr>
            <w:tcW w:w="5220" w:type="dxa"/>
          </w:tcPr>
          <w:p w14:paraId="25BAE86D" w14:textId="7777777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285CB79" w14:textId="07F42D5C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ORGANIZACIONAL</w:t>
            </w:r>
          </w:p>
        </w:tc>
      </w:tr>
      <w:tr w:rsidR="00110A83" w:rsidRPr="00AD5213" w14:paraId="07F1E90A" w14:textId="77777777" w:rsidTr="00B56249">
        <w:tc>
          <w:tcPr>
            <w:tcW w:w="2207" w:type="dxa"/>
          </w:tcPr>
          <w:p w14:paraId="6BF71902" w14:textId="05600005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31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. Claudia Salas</w:t>
            </w:r>
          </w:p>
        </w:tc>
        <w:tc>
          <w:tcPr>
            <w:tcW w:w="2207" w:type="dxa"/>
          </w:tcPr>
          <w:p w14:paraId="3D7D8A8E" w14:textId="170611CF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11 am- 11:30 am</w:t>
            </w:r>
          </w:p>
        </w:tc>
        <w:tc>
          <w:tcPr>
            <w:tcW w:w="5220" w:type="dxa"/>
          </w:tcPr>
          <w:p w14:paraId="5EE5F6E8" w14:textId="7777777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4394E25" w14:textId="373E11C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PODER DE ACEPTAR</w:t>
            </w:r>
          </w:p>
        </w:tc>
      </w:tr>
      <w:tr w:rsidR="00110A83" w:rsidRPr="00AD5213" w14:paraId="01650571" w14:textId="77777777" w:rsidTr="00B56249">
        <w:trPr>
          <w:trHeight w:val="174"/>
        </w:trPr>
        <w:tc>
          <w:tcPr>
            <w:tcW w:w="2207" w:type="dxa"/>
          </w:tcPr>
          <w:p w14:paraId="5B85DCF2" w14:textId="05BA9DF1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32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. Argelia González</w:t>
            </w:r>
          </w:p>
        </w:tc>
        <w:tc>
          <w:tcPr>
            <w:tcW w:w="2207" w:type="dxa"/>
          </w:tcPr>
          <w:p w14:paraId="397A1BE3" w14:textId="2C40EE9E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12 pm- 12:30 pm</w:t>
            </w:r>
          </w:p>
        </w:tc>
        <w:tc>
          <w:tcPr>
            <w:tcW w:w="5220" w:type="dxa"/>
          </w:tcPr>
          <w:p w14:paraId="520EEACE" w14:textId="7777777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 DE SER MÁGICOS</w:t>
            </w:r>
          </w:p>
          <w:p w14:paraId="1C8CA37E" w14:textId="477A1469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110A83" w:rsidRPr="00AD5213" w14:paraId="7629E807" w14:textId="77777777" w:rsidTr="00B56249">
        <w:tc>
          <w:tcPr>
            <w:tcW w:w="2207" w:type="dxa"/>
          </w:tcPr>
          <w:p w14:paraId="2152BEA6" w14:textId="2138A77F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33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Maristella</w:t>
            </w:r>
            <w:proofErr w:type="spellEnd"/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 xml:space="preserve"> Amaya</w:t>
            </w:r>
          </w:p>
          <w:p w14:paraId="1B8E8390" w14:textId="4BCC1090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07" w:type="dxa"/>
          </w:tcPr>
          <w:p w14:paraId="4559F80A" w14:textId="7E68A9A9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2 pm-2:30 pm</w:t>
            </w:r>
          </w:p>
        </w:tc>
        <w:tc>
          <w:tcPr>
            <w:tcW w:w="5220" w:type="dxa"/>
          </w:tcPr>
          <w:p w14:paraId="278D7CFA" w14:textId="4605A3E0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 EQUILIBRAR TUS EMOCIONES EN LA MESA</w:t>
            </w:r>
          </w:p>
        </w:tc>
      </w:tr>
      <w:tr w:rsidR="00110A83" w:rsidRPr="00AD5213" w14:paraId="1010F43B" w14:textId="77777777" w:rsidTr="00B56249">
        <w:trPr>
          <w:trHeight w:val="919"/>
        </w:trPr>
        <w:tc>
          <w:tcPr>
            <w:tcW w:w="2207" w:type="dxa"/>
          </w:tcPr>
          <w:p w14:paraId="522FCCAC" w14:textId="2F10913E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34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 xml:space="preserve">. Margarita </w:t>
            </w:r>
            <w:proofErr w:type="spellStart"/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Ghissays</w:t>
            </w:r>
            <w:proofErr w:type="spellEnd"/>
          </w:p>
        </w:tc>
        <w:tc>
          <w:tcPr>
            <w:tcW w:w="2207" w:type="dxa"/>
          </w:tcPr>
          <w:p w14:paraId="0ECBB19D" w14:textId="205880FD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3 pm-3:30 pm</w:t>
            </w:r>
          </w:p>
        </w:tc>
        <w:tc>
          <w:tcPr>
            <w:tcW w:w="5220" w:type="dxa"/>
          </w:tcPr>
          <w:p w14:paraId="37698052" w14:textId="40555C43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 IMPACTAR</w:t>
            </w:r>
          </w:p>
        </w:tc>
      </w:tr>
      <w:tr w:rsidR="00110A83" w:rsidRPr="00AD5213" w14:paraId="2BC0A980" w14:textId="77777777" w:rsidTr="00B56249">
        <w:trPr>
          <w:trHeight w:val="177"/>
        </w:trPr>
        <w:tc>
          <w:tcPr>
            <w:tcW w:w="2207" w:type="dxa"/>
          </w:tcPr>
          <w:p w14:paraId="25C13C66" w14:textId="14B2E654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35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. David Salcedo</w:t>
            </w:r>
          </w:p>
          <w:p w14:paraId="5090E239" w14:textId="7777777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07" w:type="dxa"/>
          </w:tcPr>
          <w:p w14:paraId="61438656" w14:textId="0136E88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4pm-4:30pm</w:t>
            </w:r>
          </w:p>
        </w:tc>
        <w:tc>
          <w:tcPr>
            <w:tcW w:w="5220" w:type="dxa"/>
          </w:tcPr>
          <w:p w14:paraId="76858514" w14:textId="70CF06F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 TRASCENDER</w:t>
            </w:r>
          </w:p>
        </w:tc>
      </w:tr>
      <w:tr w:rsidR="00110A83" w:rsidRPr="00AD5213" w14:paraId="1900538B" w14:textId="77777777" w:rsidTr="00B56249">
        <w:tc>
          <w:tcPr>
            <w:tcW w:w="2207" w:type="dxa"/>
          </w:tcPr>
          <w:p w14:paraId="514B3857" w14:textId="24C1A2D3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36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.  Elena Aparicio</w:t>
            </w:r>
          </w:p>
          <w:p w14:paraId="60C364A5" w14:textId="7777777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07" w:type="dxa"/>
          </w:tcPr>
          <w:p w14:paraId="42F8EE13" w14:textId="4DBD348D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5pm-5:30 pm</w:t>
            </w:r>
          </w:p>
        </w:tc>
        <w:tc>
          <w:tcPr>
            <w:tcW w:w="5220" w:type="dxa"/>
          </w:tcPr>
          <w:p w14:paraId="62D22A77" w14:textId="070B5572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 TRABAJAR EN EQUIPO</w:t>
            </w:r>
          </w:p>
        </w:tc>
      </w:tr>
      <w:tr w:rsidR="00110A83" w:rsidRPr="00AD5213" w14:paraId="0FFA48F4" w14:textId="77777777" w:rsidTr="00B56249">
        <w:trPr>
          <w:trHeight w:val="641"/>
        </w:trPr>
        <w:tc>
          <w:tcPr>
            <w:tcW w:w="2207" w:type="dxa"/>
          </w:tcPr>
          <w:p w14:paraId="58D9A23F" w14:textId="3EA32C85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37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.  Karina Acendra</w:t>
            </w:r>
          </w:p>
          <w:p w14:paraId="7B93B4D4" w14:textId="7777777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07" w:type="dxa"/>
          </w:tcPr>
          <w:p w14:paraId="6C8D197B" w14:textId="30322EB1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6 pm-6:30 pm</w:t>
            </w:r>
          </w:p>
        </w:tc>
        <w:tc>
          <w:tcPr>
            <w:tcW w:w="5220" w:type="dxa"/>
          </w:tcPr>
          <w:p w14:paraId="7C17763F" w14:textId="1036140C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 ROMPER TUS LÍMITES</w:t>
            </w:r>
          </w:p>
        </w:tc>
      </w:tr>
      <w:tr w:rsidR="00110A83" w:rsidRPr="00AD5213" w14:paraId="7B8928AC" w14:textId="77777777" w:rsidTr="00B56249">
        <w:tc>
          <w:tcPr>
            <w:tcW w:w="2207" w:type="dxa"/>
          </w:tcPr>
          <w:p w14:paraId="05ABB860" w14:textId="4DC93E41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38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.  Liliana Arias</w:t>
            </w:r>
          </w:p>
          <w:p w14:paraId="0FBA0452" w14:textId="14CB3F70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07" w:type="dxa"/>
          </w:tcPr>
          <w:p w14:paraId="6E44857E" w14:textId="27CCEE34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7 Pm-7:30 Pm</w:t>
            </w:r>
          </w:p>
        </w:tc>
        <w:tc>
          <w:tcPr>
            <w:tcW w:w="5220" w:type="dxa"/>
          </w:tcPr>
          <w:p w14:paraId="55C22C75" w14:textId="7BDB049F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 LA RESILIENCIA</w:t>
            </w:r>
          </w:p>
        </w:tc>
      </w:tr>
      <w:tr w:rsidR="00110A83" w:rsidRPr="00AD5213" w14:paraId="1DEB033E" w14:textId="77777777" w:rsidTr="00B56249">
        <w:tc>
          <w:tcPr>
            <w:tcW w:w="2207" w:type="dxa"/>
          </w:tcPr>
          <w:p w14:paraId="21992D04" w14:textId="34C9B9B6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39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. Ada Lupe Quiroz</w:t>
            </w:r>
          </w:p>
        </w:tc>
        <w:tc>
          <w:tcPr>
            <w:tcW w:w="2207" w:type="dxa"/>
          </w:tcPr>
          <w:p w14:paraId="0C60A3AF" w14:textId="5CF99307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8 pm-8:30 pm</w:t>
            </w:r>
          </w:p>
        </w:tc>
        <w:tc>
          <w:tcPr>
            <w:tcW w:w="5220" w:type="dxa"/>
          </w:tcPr>
          <w:p w14:paraId="72743103" w14:textId="6D8A4D4E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EL PODER DEL AUTOCUIDADO</w:t>
            </w:r>
          </w:p>
        </w:tc>
      </w:tr>
      <w:tr w:rsidR="00110A83" w:rsidRPr="00AD5213" w14:paraId="164FB34B" w14:textId="77777777" w:rsidTr="00B56249">
        <w:tc>
          <w:tcPr>
            <w:tcW w:w="2207" w:type="dxa"/>
          </w:tcPr>
          <w:p w14:paraId="67D2109B" w14:textId="7D7B0634" w:rsidR="00110A83" w:rsidRPr="00110A83" w:rsidRDefault="00110A83" w:rsidP="007D43D4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40</w:t>
            </w: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 xml:space="preserve">. </w:t>
            </w:r>
            <w:r w:rsidR="00F318CF">
              <w:rPr>
                <w:rFonts w:ascii="Arial" w:hAnsi="Arial" w:cs="Arial"/>
                <w:color w:val="000000"/>
                <w:sz w:val="18"/>
                <w:szCs w:val="20"/>
              </w:rPr>
              <w:t>Virginia Quintero</w:t>
            </w:r>
          </w:p>
        </w:tc>
        <w:tc>
          <w:tcPr>
            <w:tcW w:w="2207" w:type="dxa"/>
          </w:tcPr>
          <w:p w14:paraId="00D40605" w14:textId="2A643F01" w:rsidR="00110A83" w:rsidRPr="00110A83" w:rsidRDefault="00110A83" w:rsidP="00110A83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>9 pm-9:30pm</w:t>
            </w:r>
          </w:p>
        </w:tc>
        <w:tc>
          <w:tcPr>
            <w:tcW w:w="5220" w:type="dxa"/>
          </w:tcPr>
          <w:p w14:paraId="60F79D05" w14:textId="5826ADA0" w:rsidR="00110A83" w:rsidRPr="00110A83" w:rsidRDefault="00110A83" w:rsidP="00F318CF">
            <w:pPr>
              <w:pStyle w:val="NormalWeb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10A83">
              <w:rPr>
                <w:rFonts w:ascii="Arial" w:hAnsi="Arial" w:cs="Arial"/>
                <w:color w:val="000000"/>
                <w:sz w:val="18"/>
                <w:szCs w:val="20"/>
              </w:rPr>
              <w:t xml:space="preserve">EL PODER DE </w:t>
            </w:r>
            <w:r w:rsidR="00F318CF">
              <w:rPr>
                <w:rFonts w:ascii="Arial" w:hAnsi="Arial" w:cs="Arial"/>
                <w:color w:val="000000"/>
                <w:sz w:val="18"/>
                <w:szCs w:val="20"/>
              </w:rPr>
              <w:t>EDUCAR</w:t>
            </w:r>
          </w:p>
        </w:tc>
      </w:tr>
    </w:tbl>
    <w:p w14:paraId="0427FD20" w14:textId="19370C6E" w:rsidR="00C309CB" w:rsidRPr="00AD5213" w:rsidRDefault="009369CC" w:rsidP="00C309CB">
      <w:pPr>
        <w:pStyle w:val="NormalWeb"/>
        <w:rPr>
          <w:rFonts w:ascii="Arial" w:hAnsi="Arial" w:cs="Arial"/>
          <w:b/>
          <w:color w:val="000000"/>
          <w:szCs w:val="20"/>
        </w:rPr>
      </w:pPr>
      <w:r w:rsidRPr="00AD5213">
        <w:rPr>
          <w:rFonts w:ascii="Arial" w:hAnsi="Arial" w:cs="Arial"/>
          <w:b/>
          <w:color w:val="000000"/>
          <w:szCs w:val="20"/>
        </w:rPr>
        <w:br w:type="textWrapping" w:clear="all"/>
      </w:r>
    </w:p>
    <w:p w14:paraId="2174D894" w14:textId="77777777" w:rsidR="00EC3F56" w:rsidRPr="00AD5213" w:rsidRDefault="00EC3F56" w:rsidP="005E149F">
      <w:pPr>
        <w:pStyle w:val="NormalWeb"/>
        <w:rPr>
          <w:rFonts w:ascii="Arial" w:hAnsi="Arial" w:cs="Arial"/>
          <w:b/>
          <w:color w:val="000000"/>
          <w:szCs w:val="20"/>
        </w:rPr>
      </w:pPr>
    </w:p>
    <w:p w14:paraId="1AA57411" w14:textId="77777777" w:rsidR="00EC3F56" w:rsidRPr="00AD5213" w:rsidRDefault="00EC3F56" w:rsidP="005E149F">
      <w:pPr>
        <w:pStyle w:val="NormalWeb"/>
        <w:rPr>
          <w:rFonts w:ascii="Arial" w:hAnsi="Arial" w:cs="Arial"/>
          <w:b/>
          <w:color w:val="000000"/>
          <w:szCs w:val="20"/>
        </w:rPr>
      </w:pPr>
    </w:p>
    <w:p w14:paraId="586282E5" w14:textId="77777777" w:rsidR="00EC3F56" w:rsidRPr="00AD5213" w:rsidRDefault="00EC3F56" w:rsidP="005E149F">
      <w:pPr>
        <w:pStyle w:val="NormalWeb"/>
        <w:rPr>
          <w:rFonts w:ascii="Arial" w:hAnsi="Arial" w:cs="Arial"/>
          <w:b/>
          <w:color w:val="000000"/>
          <w:szCs w:val="20"/>
        </w:rPr>
      </w:pPr>
    </w:p>
    <w:p w14:paraId="40F4923B" w14:textId="77777777" w:rsidR="00895969" w:rsidRPr="00AD5213" w:rsidRDefault="00895969" w:rsidP="00EC22A8">
      <w:pPr>
        <w:pStyle w:val="NormalWeb"/>
        <w:rPr>
          <w:rFonts w:ascii="Arial" w:hAnsi="Arial" w:cs="Arial"/>
          <w:b/>
          <w:sz w:val="21"/>
          <w:szCs w:val="20"/>
          <w:lang w:val="es-ES"/>
        </w:rPr>
      </w:pPr>
    </w:p>
    <w:sectPr w:rsidR="00895969" w:rsidRPr="00AD5213" w:rsidSect="004B7E1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F2DF0" w14:textId="77777777" w:rsidR="00CB122C" w:rsidRDefault="00CB122C" w:rsidP="007F005C">
      <w:r>
        <w:separator/>
      </w:r>
    </w:p>
  </w:endnote>
  <w:endnote w:type="continuationSeparator" w:id="0">
    <w:p w14:paraId="65C246AA" w14:textId="77777777" w:rsidR="00CB122C" w:rsidRDefault="00CB122C" w:rsidP="007F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EFBB1" w14:textId="77777777" w:rsidR="00CB122C" w:rsidRDefault="00CB122C" w:rsidP="007F005C">
      <w:r>
        <w:separator/>
      </w:r>
    </w:p>
  </w:footnote>
  <w:footnote w:type="continuationSeparator" w:id="0">
    <w:p w14:paraId="7DCA7CBE" w14:textId="77777777" w:rsidR="00CB122C" w:rsidRDefault="00CB122C" w:rsidP="007F00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88F8B" w14:textId="6178FB2A" w:rsidR="00403C2D" w:rsidRDefault="00403C2D" w:rsidP="00403C2D">
    <w:pPr>
      <w:pStyle w:val="Encabezado"/>
      <w:jc w:val="center"/>
    </w:pPr>
    <w:r>
      <w:rPr>
        <w:noProof/>
        <w:lang w:eastAsia="es-ES_tradnl"/>
      </w:rPr>
      <w:drawing>
        <wp:inline distT="0" distB="0" distL="0" distR="0" wp14:anchorId="79485285" wp14:editId="6DA5B3B3">
          <wp:extent cx="3975100" cy="711200"/>
          <wp:effectExtent l="0" t="0" r="1270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TRANSFORMATE PRO CON LO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1D39F" w14:textId="684A4721" w:rsidR="001131E2" w:rsidRPr="007F005C" w:rsidRDefault="001131E2" w:rsidP="007F005C">
    <w:pPr>
      <w:pStyle w:val="Encabezado"/>
      <w:jc w:val="center"/>
    </w:pPr>
    <w:r>
      <w:rPr>
        <w:noProof/>
        <w:lang w:eastAsia="es-ES_tradnl"/>
      </w:rPr>
      <w:drawing>
        <wp:inline distT="0" distB="0" distL="0" distR="0" wp14:anchorId="0497B387" wp14:editId="0AE0CB67">
          <wp:extent cx="3975100" cy="711200"/>
          <wp:effectExtent l="0" t="0" r="1270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TRANSFORMATE PRO CON LO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864"/>
    <w:multiLevelType w:val="hybridMultilevel"/>
    <w:tmpl w:val="5DFE6DA2"/>
    <w:lvl w:ilvl="0" w:tplc="1DCEC1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F5B62"/>
    <w:multiLevelType w:val="hybridMultilevel"/>
    <w:tmpl w:val="C53061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7E02"/>
    <w:multiLevelType w:val="hybridMultilevel"/>
    <w:tmpl w:val="9A6A53DA"/>
    <w:lvl w:ilvl="0" w:tplc="BDEC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343F4"/>
    <w:multiLevelType w:val="hybridMultilevel"/>
    <w:tmpl w:val="68C26A90"/>
    <w:lvl w:ilvl="0" w:tplc="8A06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2E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F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0A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A4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0F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0F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C7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A79FA"/>
    <w:multiLevelType w:val="hybridMultilevel"/>
    <w:tmpl w:val="A112C17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7D03"/>
    <w:multiLevelType w:val="hybridMultilevel"/>
    <w:tmpl w:val="15ACBA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E6F9F"/>
    <w:multiLevelType w:val="hybridMultilevel"/>
    <w:tmpl w:val="032A9CCE"/>
    <w:lvl w:ilvl="0" w:tplc="25EAE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D3075"/>
    <w:multiLevelType w:val="hybridMultilevel"/>
    <w:tmpl w:val="A3125794"/>
    <w:lvl w:ilvl="0" w:tplc="2348DB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E39A0"/>
    <w:multiLevelType w:val="hybridMultilevel"/>
    <w:tmpl w:val="C5947B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E3A22"/>
    <w:multiLevelType w:val="hybridMultilevel"/>
    <w:tmpl w:val="B9D6D0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850B6"/>
    <w:multiLevelType w:val="hybridMultilevel"/>
    <w:tmpl w:val="E92A8F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770D"/>
    <w:multiLevelType w:val="hybridMultilevel"/>
    <w:tmpl w:val="69F2C4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105C6"/>
    <w:multiLevelType w:val="hybridMultilevel"/>
    <w:tmpl w:val="6ACECDCA"/>
    <w:lvl w:ilvl="0" w:tplc="A3CEA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D780B"/>
    <w:multiLevelType w:val="hybridMultilevel"/>
    <w:tmpl w:val="C53061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665A3"/>
    <w:multiLevelType w:val="hybridMultilevel"/>
    <w:tmpl w:val="026AD68A"/>
    <w:lvl w:ilvl="0" w:tplc="05B68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8D6E28"/>
    <w:multiLevelType w:val="hybridMultilevel"/>
    <w:tmpl w:val="9D5AFA8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A44CC9"/>
    <w:multiLevelType w:val="hybridMultilevel"/>
    <w:tmpl w:val="20441F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218C7"/>
    <w:multiLevelType w:val="hybridMultilevel"/>
    <w:tmpl w:val="1CC4E928"/>
    <w:lvl w:ilvl="0" w:tplc="A4200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E1CC0"/>
    <w:multiLevelType w:val="hybridMultilevel"/>
    <w:tmpl w:val="5A56059A"/>
    <w:lvl w:ilvl="0" w:tplc="32A44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8F685A"/>
    <w:multiLevelType w:val="hybridMultilevel"/>
    <w:tmpl w:val="F628EE38"/>
    <w:lvl w:ilvl="0" w:tplc="6BC4A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985A08"/>
    <w:multiLevelType w:val="hybridMultilevel"/>
    <w:tmpl w:val="A678E1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7498B"/>
    <w:multiLevelType w:val="hybridMultilevel"/>
    <w:tmpl w:val="0B7628DA"/>
    <w:lvl w:ilvl="0" w:tplc="97B8E8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BA3FA7"/>
    <w:multiLevelType w:val="hybridMultilevel"/>
    <w:tmpl w:val="45D68C5C"/>
    <w:lvl w:ilvl="0" w:tplc="B7E09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72300F"/>
    <w:multiLevelType w:val="hybridMultilevel"/>
    <w:tmpl w:val="29B689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52ED0"/>
    <w:multiLevelType w:val="hybridMultilevel"/>
    <w:tmpl w:val="C53061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02AC9"/>
    <w:multiLevelType w:val="hybridMultilevel"/>
    <w:tmpl w:val="EE3622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D2982"/>
    <w:multiLevelType w:val="hybridMultilevel"/>
    <w:tmpl w:val="81644B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7"/>
  </w:num>
  <w:num w:numId="5">
    <w:abstractNumId w:val="12"/>
  </w:num>
  <w:num w:numId="6">
    <w:abstractNumId w:val="20"/>
  </w:num>
  <w:num w:numId="7">
    <w:abstractNumId w:val="11"/>
  </w:num>
  <w:num w:numId="8">
    <w:abstractNumId w:val="6"/>
  </w:num>
  <w:num w:numId="9">
    <w:abstractNumId w:val="10"/>
  </w:num>
  <w:num w:numId="10">
    <w:abstractNumId w:val="14"/>
  </w:num>
  <w:num w:numId="11">
    <w:abstractNumId w:val="19"/>
  </w:num>
  <w:num w:numId="12">
    <w:abstractNumId w:val="17"/>
  </w:num>
  <w:num w:numId="13">
    <w:abstractNumId w:val="13"/>
  </w:num>
  <w:num w:numId="14">
    <w:abstractNumId w:val="1"/>
  </w:num>
  <w:num w:numId="15">
    <w:abstractNumId w:val="24"/>
  </w:num>
  <w:num w:numId="16">
    <w:abstractNumId w:val="25"/>
  </w:num>
  <w:num w:numId="17">
    <w:abstractNumId w:val="21"/>
  </w:num>
  <w:num w:numId="18">
    <w:abstractNumId w:val="8"/>
  </w:num>
  <w:num w:numId="19">
    <w:abstractNumId w:val="18"/>
  </w:num>
  <w:num w:numId="20">
    <w:abstractNumId w:val="0"/>
  </w:num>
  <w:num w:numId="21">
    <w:abstractNumId w:val="26"/>
  </w:num>
  <w:num w:numId="22">
    <w:abstractNumId w:val="16"/>
  </w:num>
  <w:num w:numId="23">
    <w:abstractNumId w:val="9"/>
  </w:num>
  <w:num w:numId="24">
    <w:abstractNumId w:val="2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9F"/>
    <w:rsid w:val="000013AD"/>
    <w:rsid w:val="0000277F"/>
    <w:rsid w:val="000045A7"/>
    <w:rsid w:val="00005D95"/>
    <w:rsid w:val="00014947"/>
    <w:rsid w:val="00015B96"/>
    <w:rsid w:val="000209EA"/>
    <w:rsid w:val="0002129D"/>
    <w:rsid w:val="000359C6"/>
    <w:rsid w:val="00042DEA"/>
    <w:rsid w:val="000431FE"/>
    <w:rsid w:val="000477C1"/>
    <w:rsid w:val="00050BD0"/>
    <w:rsid w:val="00051CD8"/>
    <w:rsid w:val="000538F4"/>
    <w:rsid w:val="00056161"/>
    <w:rsid w:val="00057E4B"/>
    <w:rsid w:val="00072033"/>
    <w:rsid w:val="000738A4"/>
    <w:rsid w:val="00073DED"/>
    <w:rsid w:val="00074C7F"/>
    <w:rsid w:val="000869E0"/>
    <w:rsid w:val="000874EB"/>
    <w:rsid w:val="00093BAC"/>
    <w:rsid w:val="00095AA3"/>
    <w:rsid w:val="000A0FED"/>
    <w:rsid w:val="000A199D"/>
    <w:rsid w:val="000B105B"/>
    <w:rsid w:val="000B19E2"/>
    <w:rsid w:val="000B2A3F"/>
    <w:rsid w:val="000B5A70"/>
    <w:rsid w:val="000C168B"/>
    <w:rsid w:val="000C48F1"/>
    <w:rsid w:val="000D1EE7"/>
    <w:rsid w:val="000D53E8"/>
    <w:rsid w:val="000D6EF7"/>
    <w:rsid w:val="000F5FE9"/>
    <w:rsid w:val="000F6A83"/>
    <w:rsid w:val="000F72B5"/>
    <w:rsid w:val="0010159F"/>
    <w:rsid w:val="00102DAA"/>
    <w:rsid w:val="00106D2C"/>
    <w:rsid w:val="00110A83"/>
    <w:rsid w:val="00111EAD"/>
    <w:rsid w:val="0011218B"/>
    <w:rsid w:val="00112258"/>
    <w:rsid w:val="001131E2"/>
    <w:rsid w:val="001230AE"/>
    <w:rsid w:val="00124918"/>
    <w:rsid w:val="00126394"/>
    <w:rsid w:val="00127003"/>
    <w:rsid w:val="00140A5B"/>
    <w:rsid w:val="00140B37"/>
    <w:rsid w:val="00141BF0"/>
    <w:rsid w:val="00145696"/>
    <w:rsid w:val="0014719D"/>
    <w:rsid w:val="00161EF4"/>
    <w:rsid w:val="001638B0"/>
    <w:rsid w:val="00164846"/>
    <w:rsid w:val="00164F22"/>
    <w:rsid w:val="0016595A"/>
    <w:rsid w:val="001839F2"/>
    <w:rsid w:val="00185446"/>
    <w:rsid w:val="0018678D"/>
    <w:rsid w:val="001909B9"/>
    <w:rsid w:val="001910F2"/>
    <w:rsid w:val="00195CBE"/>
    <w:rsid w:val="001A4D96"/>
    <w:rsid w:val="001B60BD"/>
    <w:rsid w:val="001E03D5"/>
    <w:rsid w:val="001F6F80"/>
    <w:rsid w:val="001F7B9F"/>
    <w:rsid w:val="002036E5"/>
    <w:rsid w:val="002053DF"/>
    <w:rsid w:val="0020749A"/>
    <w:rsid w:val="00210B38"/>
    <w:rsid w:val="0022522B"/>
    <w:rsid w:val="00233BB7"/>
    <w:rsid w:val="00237769"/>
    <w:rsid w:val="00237B31"/>
    <w:rsid w:val="002410BC"/>
    <w:rsid w:val="002427AD"/>
    <w:rsid w:val="00243A72"/>
    <w:rsid w:val="0024413B"/>
    <w:rsid w:val="00256F19"/>
    <w:rsid w:val="0026450E"/>
    <w:rsid w:val="00274212"/>
    <w:rsid w:val="002742B0"/>
    <w:rsid w:val="002747C0"/>
    <w:rsid w:val="00277B17"/>
    <w:rsid w:val="00280A42"/>
    <w:rsid w:val="0028292E"/>
    <w:rsid w:val="00285D28"/>
    <w:rsid w:val="00286CE8"/>
    <w:rsid w:val="002A24EA"/>
    <w:rsid w:val="002A2D8D"/>
    <w:rsid w:val="002A2F61"/>
    <w:rsid w:val="002A2FA8"/>
    <w:rsid w:val="002A3752"/>
    <w:rsid w:val="002A4B37"/>
    <w:rsid w:val="002A62AE"/>
    <w:rsid w:val="002A7425"/>
    <w:rsid w:val="002A7F4D"/>
    <w:rsid w:val="002B05FF"/>
    <w:rsid w:val="002B16D2"/>
    <w:rsid w:val="002B3422"/>
    <w:rsid w:val="002B43E7"/>
    <w:rsid w:val="002C1788"/>
    <w:rsid w:val="002E0314"/>
    <w:rsid w:val="002E579F"/>
    <w:rsid w:val="002E6287"/>
    <w:rsid w:val="002E7165"/>
    <w:rsid w:val="002E7F78"/>
    <w:rsid w:val="002F01AC"/>
    <w:rsid w:val="002F157B"/>
    <w:rsid w:val="002F2E77"/>
    <w:rsid w:val="002F5EB9"/>
    <w:rsid w:val="0030429C"/>
    <w:rsid w:val="00307EA8"/>
    <w:rsid w:val="00307FBA"/>
    <w:rsid w:val="00311B87"/>
    <w:rsid w:val="00312B61"/>
    <w:rsid w:val="00316055"/>
    <w:rsid w:val="003205BA"/>
    <w:rsid w:val="00327C06"/>
    <w:rsid w:val="0033487C"/>
    <w:rsid w:val="00345091"/>
    <w:rsid w:val="003454D0"/>
    <w:rsid w:val="00347393"/>
    <w:rsid w:val="00350D38"/>
    <w:rsid w:val="003517E8"/>
    <w:rsid w:val="0035363F"/>
    <w:rsid w:val="00364DC6"/>
    <w:rsid w:val="003675A7"/>
    <w:rsid w:val="00370D7D"/>
    <w:rsid w:val="003743F5"/>
    <w:rsid w:val="003851AF"/>
    <w:rsid w:val="0039004C"/>
    <w:rsid w:val="00392174"/>
    <w:rsid w:val="00392AE0"/>
    <w:rsid w:val="003936EB"/>
    <w:rsid w:val="00397F22"/>
    <w:rsid w:val="003A1301"/>
    <w:rsid w:val="003A2199"/>
    <w:rsid w:val="003A6791"/>
    <w:rsid w:val="003A6D71"/>
    <w:rsid w:val="003B0C6D"/>
    <w:rsid w:val="003B273F"/>
    <w:rsid w:val="003B3357"/>
    <w:rsid w:val="003B4BB4"/>
    <w:rsid w:val="003B5010"/>
    <w:rsid w:val="003B66BB"/>
    <w:rsid w:val="003D09F4"/>
    <w:rsid w:val="003D1306"/>
    <w:rsid w:val="003D281C"/>
    <w:rsid w:val="003D2BC0"/>
    <w:rsid w:val="003D4C40"/>
    <w:rsid w:val="003E159A"/>
    <w:rsid w:val="003E187B"/>
    <w:rsid w:val="003F2F6C"/>
    <w:rsid w:val="00400659"/>
    <w:rsid w:val="00403C2D"/>
    <w:rsid w:val="00404E45"/>
    <w:rsid w:val="00404E96"/>
    <w:rsid w:val="00411B6C"/>
    <w:rsid w:val="00413893"/>
    <w:rsid w:val="00414A20"/>
    <w:rsid w:val="00415910"/>
    <w:rsid w:val="00421C03"/>
    <w:rsid w:val="00434325"/>
    <w:rsid w:val="00440CD3"/>
    <w:rsid w:val="00441806"/>
    <w:rsid w:val="004424C2"/>
    <w:rsid w:val="004440A8"/>
    <w:rsid w:val="00444C73"/>
    <w:rsid w:val="004455C5"/>
    <w:rsid w:val="00445C2C"/>
    <w:rsid w:val="004519A6"/>
    <w:rsid w:val="00453298"/>
    <w:rsid w:val="004542AB"/>
    <w:rsid w:val="00461353"/>
    <w:rsid w:val="00461F30"/>
    <w:rsid w:val="00463078"/>
    <w:rsid w:val="00473C56"/>
    <w:rsid w:val="00476FB0"/>
    <w:rsid w:val="00480399"/>
    <w:rsid w:val="004803C7"/>
    <w:rsid w:val="00483177"/>
    <w:rsid w:val="00483C11"/>
    <w:rsid w:val="00487D55"/>
    <w:rsid w:val="004910E2"/>
    <w:rsid w:val="00494578"/>
    <w:rsid w:val="00496C43"/>
    <w:rsid w:val="004A0CAC"/>
    <w:rsid w:val="004A2D91"/>
    <w:rsid w:val="004B18B1"/>
    <w:rsid w:val="004B372C"/>
    <w:rsid w:val="004B3945"/>
    <w:rsid w:val="004B51CC"/>
    <w:rsid w:val="004B69AD"/>
    <w:rsid w:val="004B7E1F"/>
    <w:rsid w:val="004C079C"/>
    <w:rsid w:val="004D0FDA"/>
    <w:rsid w:val="004E0E81"/>
    <w:rsid w:val="004E39D3"/>
    <w:rsid w:val="004F4768"/>
    <w:rsid w:val="005069EB"/>
    <w:rsid w:val="0050794C"/>
    <w:rsid w:val="00516BF7"/>
    <w:rsid w:val="0052159A"/>
    <w:rsid w:val="00524487"/>
    <w:rsid w:val="005248FE"/>
    <w:rsid w:val="005374A5"/>
    <w:rsid w:val="00541E0B"/>
    <w:rsid w:val="005474B3"/>
    <w:rsid w:val="0056349B"/>
    <w:rsid w:val="00570FD5"/>
    <w:rsid w:val="00572727"/>
    <w:rsid w:val="00576792"/>
    <w:rsid w:val="0058017D"/>
    <w:rsid w:val="005839A7"/>
    <w:rsid w:val="0058799D"/>
    <w:rsid w:val="0059259D"/>
    <w:rsid w:val="005950E9"/>
    <w:rsid w:val="00597861"/>
    <w:rsid w:val="005A18BF"/>
    <w:rsid w:val="005B2B24"/>
    <w:rsid w:val="005B3B4F"/>
    <w:rsid w:val="005B781B"/>
    <w:rsid w:val="005C41B3"/>
    <w:rsid w:val="005D044C"/>
    <w:rsid w:val="005D2131"/>
    <w:rsid w:val="005D4394"/>
    <w:rsid w:val="005D53E8"/>
    <w:rsid w:val="005E149F"/>
    <w:rsid w:val="005E1EEF"/>
    <w:rsid w:val="005F1EA8"/>
    <w:rsid w:val="005F2E26"/>
    <w:rsid w:val="005F6647"/>
    <w:rsid w:val="005F6CF2"/>
    <w:rsid w:val="006011EF"/>
    <w:rsid w:val="00601F69"/>
    <w:rsid w:val="00610A57"/>
    <w:rsid w:val="006125AA"/>
    <w:rsid w:val="0062384D"/>
    <w:rsid w:val="00625ADE"/>
    <w:rsid w:val="00630138"/>
    <w:rsid w:val="00630EA7"/>
    <w:rsid w:val="0063645C"/>
    <w:rsid w:val="006375E2"/>
    <w:rsid w:val="0063797B"/>
    <w:rsid w:val="00637D8B"/>
    <w:rsid w:val="00643411"/>
    <w:rsid w:val="00644A06"/>
    <w:rsid w:val="0065060C"/>
    <w:rsid w:val="00654807"/>
    <w:rsid w:val="0066371D"/>
    <w:rsid w:val="00665FCD"/>
    <w:rsid w:val="006707C8"/>
    <w:rsid w:val="00670AB8"/>
    <w:rsid w:val="00671BFB"/>
    <w:rsid w:val="00673236"/>
    <w:rsid w:val="00681029"/>
    <w:rsid w:val="006838BC"/>
    <w:rsid w:val="006854D1"/>
    <w:rsid w:val="00686267"/>
    <w:rsid w:val="006913C8"/>
    <w:rsid w:val="0069475E"/>
    <w:rsid w:val="006B06CF"/>
    <w:rsid w:val="006B2427"/>
    <w:rsid w:val="006B24E8"/>
    <w:rsid w:val="006B7783"/>
    <w:rsid w:val="006C2983"/>
    <w:rsid w:val="006C31D6"/>
    <w:rsid w:val="006C5AD0"/>
    <w:rsid w:val="006E1C90"/>
    <w:rsid w:val="006E2694"/>
    <w:rsid w:val="006F0B76"/>
    <w:rsid w:val="006F4EA2"/>
    <w:rsid w:val="007005F0"/>
    <w:rsid w:val="00703295"/>
    <w:rsid w:val="00707E27"/>
    <w:rsid w:val="0071019C"/>
    <w:rsid w:val="007130E0"/>
    <w:rsid w:val="00713ACB"/>
    <w:rsid w:val="007145CE"/>
    <w:rsid w:val="0071598C"/>
    <w:rsid w:val="00721CDB"/>
    <w:rsid w:val="007276A8"/>
    <w:rsid w:val="00731274"/>
    <w:rsid w:val="007378DD"/>
    <w:rsid w:val="00741222"/>
    <w:rsid w:val="00751EFE"/>
    <w:rsid w:val="007717C4"/>
    <w:rsid w:val="00777DCE"/>
    <w:rsid w:val="007806B0"/>
    <w:rsid w:val="00787778"/>
    <w:rsid w:val="00790769"/>
    <w:rsid w:val="00793D5D"/>
    <w:rsid w:val="007946FA"/>
    <w:rsid w:val="0079727B"/>
    <w:rsid w:val="00797B6F"/>
    <w:rsid w:val="007B1D00"/>
    <w:rsid w:val="007B364C"/>
    <w:rsid w:val="007B3FE9"/>
    <w:rsid w:val="007B510F"/>
    <w:rsid w:val="007B6AB3"/>
    <w:rsid w:val="007C0CE8"/>
    <w:rsid w:val="007C5204"/>
    <w:rsid w:val="007C79E3"/>
    <w:rsid w:val="007D43D4"/>
    <w:rsid w:val="007D489B"/>
    <w:rsid w:val="007E7DF6"/>
    <w:rsid w:val="007E7FE1"/>
    <w:rsid w:val="007F005C"/>
    <w:rsid w:val="007F043D"/>
    <w:rsid w:val="007F2B5E"/>
    <w:rsid w:val="007F5FED"/>
    <w:rsid w:val="007F67D9"/>
    <w:rsid w:val="007F755A"/>
    <w:rsid w:val="00802B16"/>
    <w:rsid w:val="00804FC5"/>
    <w:rsid w:val="00807237"/>
    <w:rsid w:val="00822088"/>
    <w:rsid w:val="0082482B"/>
    <w:rsid w:val="0082634A"/>
    <w:rsid w:val="0082693A"/>
    <w:rsid w:val="00827A89"/>
    <w:rsid w:val="00836129"/>
    <w:rsid w:val="00842A2B"/>
    <w:rsid w:val="00850EAC"/>
    <w:rsid w:val="00852324"/>
    <w:rsid w:val="00852F80"/>
    <w:rsid w:val="00860138"/>
    <w:rsid w:val="00862FCD"/>
    <w:rsid w:val="008637DA"/>
    <w:rsid w:val="008652E1"/>
    <w:rsid w:val="008654FA"/>
    <w:rsid w:val="00867553"/>
    <w:rsid w:val="0086798E"/>
    <w:rsid w:val="008716A9"/>
    <w:rsid w:val="008717FD"/>
    <w:rsid w:val="008735A1"/>
    <w:rsid w:val="00880F7F"/>
    <w:rsid w:val="008817CE"/>
    <w:rsid w:val="00891EDA"/>
    <w:rsid w:val="008921D0"/>
    <w:rsid w:val="00892477"/>
    <w:rsid w:val="00895969"/>
    <w:rsid w:val="00897172"/>
    <w:rsid w:val="008A110D"/>
    <w:rsid w:val="008A2F2F"/>
    <w:rsid w:val="008B5FDD"/>
    <w:rsid w:val="008B6FA0"/>
    <w:rsid w:val="008C41FD"/>
    <w:rsid w:val="008D49E7"/>
    <w:rsid w:val="008D4F67"/>
    <w:rsid w:val="008D6720"/>
    <w:rsid w:val="008E1E81"/>
    <w:rsid w:val="008E328B"/>
    <w:rsid w:val="008E53B4"/>
    <w:rsid w:val="00903516"/>
    <w:rsid w:val="00903760"/>
    <w:rsid w:val="0090449C"/>
    <w:rsid w:val="00904CD2"/>
    <w:rsid w:val="00905823"/>
    <w:rsid w:val="00905976"/>
    <w:rsid w:val="00906DA8"/>
    <w:rsid w:val="009075F3"/>
    <w:rsid w:val="00917636"/>
    <w:rsid w:val="00920368"/>
    <w:rsid w:val="009215F8"/>
    <w:rsid w:val="009245DD"/>
    <w:rsid w:val="00924C25"/>
    <w:rsid w:val="009316E8"/>
    <w:rsid w:val="00931CA7"/>
    <w:rsid w:val="009369CC"/>
    <w:rsid w:val="00942AA0"/>
    <w:rsid w:val="00952796"/>
    <w:rsid w:val="0095346D"/>
    <w:rsid w:val="009546BD"/>
    <w:rsid w:val="00957DA1"/>
    <w:rsid w:val="00962383"/>
    <w:rsid w:val="00963907"/>
    <w:rsid w:val="00963C66"/>
    <w:rsid w:val="0096658D"/>
    <w:rsid w:val="00970779"/>
    <w:rsid w:val="0097594B"/>
    <w:rsid w:val="00975B67"/>
    <w:rsid w:val="00976047"/>
    <w:rsid w:val="009852B8"/>
    <w:rsid w:val="00985321"/>
    <w:rsid w:val="0099611C"/>
    <w:rsid w:val="009C04E4"/>
    <w:rsid w:val="009C06B0"/>
    <w:rsid w:val="009C2AE8"/>
    <w:rsid w:val="009E3CFF"/>
    <w:rsid w:val="009F2BA8"/>
    <w:rsid w:val="009F4C1A"/>
    <w:rsid w:val="009F68CA"/>
    <w:rsid w:val="00A0711E"/>
    <w:rsid w:val="00A07CBA"/>
    <w:rsid w:val="00A169CA"/>
    <w:rsid w:val="00A21AE1"/>
    <w:rsid w:val="00A25C46"/>
    <w:rsid w:val="00A345EC"/>
    <w:rsid w:val="00A364B2"/>
    <w:rsid w:val="00A41A00"/>
    <w:rsid w:val="00A44877"/>
    <w:rsid w:val="00A46A64"/>
    <w:rsid w:val="00A50348"/>
    <w:rsid w:val="00A5073C"/>
    <w:rsid w:val="00A50A38"/>
    <w:rsid w:val="00A524CA"/>
    <w:rsid w:val="00A5632A"/>
    <w:rsid w:val="00A57E5E"/>
    <w:rsid w:val="00A612C7"/>
    <w:rsid w:val="00A6379D"/>
    <w:rsid w:val="00A640C8"/>
    <w:rsid w:val="00A73AA5"/>
    <w:rsid w:val="00A75BB6"/>
    <w:rsid w:val="00A75E6A"/>
    <w:rsid w:val="00A765C8"/>
    <w:rsid w:val="00A842F0"/>
    <w:rsid w:val="00A84447"/>
    <w:rsid w:val="00A87E4B"/>
    <w:rsid w:val="00A96115"/>
    <w:rsid w:val="00AA0424"/>
    <w:rsid w:val="00AA09EC"/>
    <w:rsid w:val="00AA29A7"/>
    <w:rsid w:val="00AA37CF"/>
    <w:rsid w:val="00AA53FB"/>
    <w:rsid w:val="00AA7017"/>
    <w:rsid w:val="00AA72DB"/>
    <w:rsid w:val="00AA7C00"/>
    <w:rsid w:val="00AB02DF"/>
    <w:rsid w:val="00AB605F"/>
    <w:rsid w:val="00AB6C4D"/>
    <w:rsid w:val="00AC11C3"/>
    <w:rsid w:val="00AC42A1"/>
    <w:rsid w:val="00AD2FD4"/>
    <w:rsid w:val="00AD3355"/>
    <w:rsid w:val="00AD391D"/>
    <w:rsid w:val="00AD5213"/>
    <w:rsid w:val="00AD6EA7"/>
    <w:rsid w:val="00AE1EFE"/>
    <w:rsid w:val="00AE6C7B"/>
    <w:rsid w:val="00AF1691"/>
    <w:rsid w:val="00AF40D6"/>
    <w:rsid w:val="00AF5472"/>
    <w:rsid w:val="00AF5DB0"/>
    <w:rsid w:val="00B02BD0"/>
    <w:rsid w:val="00B03004"/>
    <w:rsid w:val="00B11D9F"/>
    <w:rsid w:val="00B136F6"/>
    <w:rsid w:val="00B140CB"/>
    <w:rsid w:val="00B164FA"/>
    <w:rsid w:val="00B17294"/>
    <w:rsid w:val="00B20255"/>
    <w:rsid w:val="00B205F5"/>
    <w:rsid w:val="00B208C9"/>
    <w:rsid w:val="00B21075"/>
    <w:rsid w:val="00B22069"/>
    <w:rsid w:val="00B23466"/>
    <w:rsid w:val="00B234A7"/>
    <w:rsid w:val="00B262C5"/>
    <w:rsid w:val="00B31375"/>
    <w:rsid w:val="00B323E9"/>
    <w:rsid w:val="00B35F2B"/>
    <w:rsid w:val="00B45EDF"/>
    <w:rsid w:val="00B56249"/>
    <w:rsid w:val="00B60B5E"/>
    <w:rsid w:val="00B61656"/>
    <w:rsid w:val="00B854D5"/>
    <w:rsid w:val="00B915F7"/>
    <w:rsid w:val="00B931FC"/>
    <w:rsid w:val="00B94939"/>
    <w:rsid w:val="00B9630F"/>
    <w:rsid w:val="00BA1C23"/>
    <w:rsid w:val="00BA3AC1"/>
    <w:rsid w:val="00BA416D"/>
    <w:rsid w:val="00BA50A5"/>
    <w:rsid w:val="00BB1CA4"/>
    <w:rsid w:val="00BC1253"/>
    <w:rsid w:val="00BC3CDC"/>
    <w:rsid w:val="00BC4543"/>
    <w:rsid w:val="00BD22DD"/>
    <w:rsid w:val="00BD50B5"/>
    <w:rsid w:val="00BE2E86"/>
    <w:rsid w:val="00BE4AA5"/>
    <w:rsid w:val="00BF178A"/>
    <w:rsid w:val="00BF38D8"/>
    <w:rsid w:val="00BF49C0"/>
    <w:rsid w:val="00BF5C87"/>
    <w:rsid w:val="00C056F4"/>
    <w:rsid w:val="00C13FB7"/>
    <w:rsid w:val="00C17D9E"/>
    <w:rsid w:val="00C20CF8"/>
    <w:rsid w:val="00C2281F"/>
    <w:rsid w:val="00C240C7"/>
    <w:rsid w:val="00C25ECB"/>
    <w:rsid w:val="00C309CB"/>
    <w:rsid w:val="00C317A8"/>
    <w:rsid w:val="00C33418"/>
    <w:rsid w:val="00C34F80"/>
    <w:rsid w:val="00C36A88"/>
    <w:rsid w:val="00C3712F"/>
    <w:rsid w:val="00C37C4D"/>
    <w:rsid w:val="00C411F3"/>
    <w:rsid w:val="00C46D6D"/>
    <w:rsid w:val="00C47784"/>
    <w:rsid w:val="00C54848"/>
    <w:rsid w:val="00C6124B"/>
    <w:rsid w:val="00C67965"/>
    <w:rsid w:val="00C71A9C"/>
    <w:rsid w:val="00C755D8"/>
    <w:rsid w:val="00C7601F"/>
    <w:rsid w:val="00C803B9"/>
    <w:rsid w:val="00C84F69"/>
    <w:rsid w:val="00C866F2"/>
    <w:rsid w:val="00C87D0A"/>
    <w:rsid w:val="00C922DB"/>
    <w:rsid w:val="00C979EB"/>
    <w:rsid w:val="00CA4BB3"/>
    <w:rsid w:val="00CB122C"/>
    <w:rsid w:val="00CB6DA4"/>
    <w:rsid w:val="00CC08FE"/>
    <w:rsid w:val="00CC14A6"/>
    <w:rsid w:val="00CC4D0D"/>
    <w:rsid w:val="00CC7013"/>
    <w:rsid w:val="00CD1C16"/>
    <w:rsid w:val="00CD5302"/>
    <w:rsid w:val="00CD5685"/>
    <w:rsid w:val="00CE22B3"/>
    <w:rsid w:val="00CE3B78"/>
    <w:rsid w:val="00CE42C0"/>
    <w:rsid w:val="00CF1D39"/>
    <w:rsid w:val="00CF21B9"/>
    <w:rsid w:val="00CF6F55"/>
    <w:rsid w:val="00CF7BB4"/>
    <w:rsid w:val="00D00A2B"/>
    <w:rsid w:val="00D05652"/>
    <w:rsid w:val="00D138DF"/>
    <w:rsid w:val="00D14D98"/>
    <w:rsid w:val="00D20668"/>
    <w:rsid w:val="00D23813"/>
    <w:rsid w:val="00D30788"/>
    <w:rsid w:val="00D34D1C"/>
    <w:rsid w:val="00D37C0F"/>
    <w:rsid w:val="00D406D7"/>
    <w:rsid w:val="00D40B12"/>
    <w:rsid w:val="00D413AF"/>
    <w:rsid w:val="00D4300A"/>
    <w:rsid w:val="00D46BA5"/>
    <w:rsid w:val="00D50F09"/>
    <w:rsid w:val="00D51A39"/>
    <w:rsid w:val="00D609C5"/>
    <w:rsid w:val="00D63049"/>
    <w:rsid w:val="00D635B0"/>
    <w:rsid w:val="00D72D6A"/>
    <w:rsid w:val="00D73689"/>
    <w:rsid w:val="00D75717"/>
    <w:rsid w:val="00D75EB3"/>
    <w:rsid w:val="00D86122"/>
    <w:rsid w:val="00D93BC2"/>
    <w:rsid w:val="00D96A71"/>
    <w:rsid w:val="00D972E3"/>
    <w:rsid w:val="00DA4AD1"/>
    <w:rsid w:val="00DB4060"/>
    <w:rsid w:val="00DC274B"/>
    <w:rsid w:val="00DC2BE6"/>
    <w:rsid w:val="00DC75E8"/>
    <w:rsid w:val="00DD40B9"/>
    <w:rsid w:val="00DD5534"/>
    <w:rsid w:val="00DF0F32"/>
    <w:rsid w:val="00DF3AE8"/>
    <w:rsid w:val="00DF5B66"/>
    <w:rsid w:val="00DF747E"/>
    <w:rsid w:val="00DF7FDB"/>
    <w:rsid w:val="00E00853"/>
    <w:rsid w:val="00E029D5"/>
    <w:rsid w:val="00E03CD3"/>
    <w:rsid w:val="00E04AC3"/>
    <w:rsid w:val="00E1162E"/>
    <w:rsid w:val="00E120F9"/>
    <w:rsid w:val="00E14BBF"/>
    <w:rsid w:val="00E16EB0"/>
    <w:rsid w:val="00E24042"/>
    <w:rsid w:val="00E24B23"/>
    <w:rsid w:val="00E2597D"/>
    <w:rsid w:val="00E26121"/>
    <w:rsid w:val="00E30DA5"/>
    <w:rsid w:val="00E337BE"/>
    <w:rsid w:val="00E426E7"/>
    <w:rsid w:val="00E51FBA"/>
    <w:rsid w:val="00E52750"/>
    <w:rsid w:val="00E53199"/>
    <w:rsid w:val="00E534F7"/>
    <w:rsid w:val="00E553CC"/>
    <w:rsid w:val="00E5624E"/>
    <w:rsid w:val="00E5634D"/>
    <w:rsid w:val="00E56F7B"/>
    <w:rsid w:val="00E6092D"/>
    <w:rsid w:val="00E612AC"/>
    <w:rsid w:val="00E617CA"/>
    <w:rsid w:val="00E66373"/>
    <w:rsid w:val="00E76DD7"/>
    <w:rsid w:val="00E77863"/>
    <w:rsid w:val="00E86921"/>
    <w:rsid w:val="00E8771B"/>
    <w:rsid w:val="00E90F56"/>
    <w:rsid w:val="00E9420E"/>
    <w:rsid w:val="00E952D6"/>
    <w:rsid w:val="00EA2A63"/>
    <w:rsid w:val="00EA3AA8"/>
    <w:rsid w:val="00EC12E5"/>
    <w:rsid w:val="00EC1E09"/>
    <w:rsid w:val="00EC22A8"/>
    <w:rsid w:val="00EC29A3"/>
    <w:rsid w:val="00EC3F56"/>
    <w:rsid w:val="00ED03A6"/>
    <w:rsid w:val="00ED7B1B"/>
    <w:rsid w:val="00EE3350"/>
    <w:rsid w:val="00EF47A9"/>
    <w:rsid w:val="00F026C1"/>
    <w:rsid w:val="00F16030"/>
    <w:rsid w:val="00F217D2"/>
    <w:rsid w:val="00F23F15"/>
    <w:rsid w:val="00F318CF"/>
    <w:rsid w:val="00F4122F"/>
    <w:rsid w:val="00F4134D"/>
    <w:rsid w:val="00F45B93"/>
    <w:rsid w:val="00F50F48"/>
    <w:rsid w:val="00F52283"/>
    <w:rsid w:val="00F57454"/>
    <w:rsid w:val="00F6536B"/>
    <w:rsid w:val="00F6638E"/>
    <w:rsid w:val="00F6724E"/>
    <w:rsid w:val="00F67692"/>
    <w:rsid w:val="00F739AF"/>
    <w:rsid w:val="00F81C9F"/>
    <w:rsid w:val="00F85EC5"/>
    <w:rsid w:val="00F87476"/>
    <w:rsid w:val="00F914DB"/>
    <w:rsid w:val="00F943CA"/>
    <w:rsid w:val="00FA0C01"/>
    <w:rsid w:val="00FA3598"/>
    <w:rsid w:val="00FA5B0C"/>
    <w:rsid w:val="00FA6892"/>
    <w:rsid w:val="00FA78A4"/>
    <w:rsid w:val="00FB2459"/>
    <w:rsid w:val="00FB3DB1"/>
    <w:rsid w:val="00FB4FBE"/>
    <w:rsid w:val="00FB51D2"/>
    <w:rsid w:val="00FB5DE3"/>
    <w:rsid w:val="00FB6F63"/>
    <w:rsid w:val="00FC01BF"/>
    <w:rsid w:val="00FC34B0"/>
    <w:rsid w:val="00FC4F3F"/>
    <w:rsid w:val="00FC74B1"/>
    <w:rsid w:val="00FD0C0F"/>
    <w:rsid w:val="00FD0C4C"/>
    <w:rsid w:val="00FE2503"/>
    <w:rsid w:val="00FE6FB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04D0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5A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ED03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6A9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F005C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005C"/>
  </w:style>
  <w:style w:type="paragraph" w:styleId="Piedepgina">
    <w:name w:val="footer"/>
    <w:basedOn w:val="Normal"/>
    <w:link w:val="PiedepginaCar"/>
    <w:uiPriority w:val="99"/>
    <w:unhideWhenUsed/>
    <w:rsid w:val="007F005C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005C"/>
  </w:style>
  <w:style w:type="character" w:styleId="Hipervnculo">
    <w:name w:val="Hyperlink"/>
    <w:basedOn w:val="Fuentedeprrafopredeter"/>
    <w:uiPriority w:val="99"/>
    <w:unhideWhenUsed/>
    <w:rsid w:val="0096238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F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rsid w:val="00DF3AE8"/>
  </w:style>
  <w:style w:type="paragraph" w:customStyle="1" w:styleId="Cuerpo">
    <w:name w:val="Cuerpo"/>
    <w:rsid w:val="001E03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ES_tradnl"/>
    </w:rPr>
  </w:style>
  <w:style w:type="paragraph" w:styleId="NormalWeb">
    <w:name w:val="Normal (Web)"/>
    <w:basedOn w:val="Normal"/>
    <w:uiPriority w:val="99"/>
    <w:unhideWhenUsed/>
    <w:rsid w:val="006B242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675A7"/>
    <w:rPr>
      <w:b/>
      <w:bCs/>
    </w:rPr>
  </w:style>
  <w:style w:type="character" w:styleId="nfasis">
    <w:name w:val="Emphasis"/>
    <w:basedOn w:val="Fuentedeprrafopredeter"/>
    <w:uiPriority w:val="20"/>
    <w:qFormat/>
    <w:rsid w:val="004B3945"/>
    <w:rPr>
      <w:i/>
      <w:iCs/>
    </w:rPr>
  </w:style>
  <w:style w:type="paragraph" w:customStyle="1" w:styleId="parrafo">
    <w:name w:val="parrafo"/>
    <w:basedOn w:val="Normal"/>
    <w:rsid w:val="009546BD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ED03A6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7631">
          <w:blockQuote w:val="1"/>
          <w:marLeft w:val="720"/>
          <w:marRight w:val="720"/>
          <w:marTop w:val="480"/>
          <w:marBottom w:val="480"/>
          <w:divBdr>
            <w:top w:val="none" w:sz="0" w:space="11" w:color="0082A0"/>
            <w:left w:val="single" w:sz="24" w:space="11" w:color="0082A0"/>
            <w:bottom w:val="none" w:sz="0" w:space="11" w:color="0082A0"/>
            <w:right w:val="none" w:sz="0" w:space="11" w:color="0082A0"/>
          </w:divBdr>
        </w:div>
      </w:divsChild>
    </w:div>
    <w:div w:id="384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36">
          <w:blockQuote w:val="1"/>
          <w:marLeft w:val="720"/>
          <w:marRight w:val="720"/>
          <w:marTop w:val="480"/>
          <w:marBottom w:val="480"/>
          <w:divBdr>
            <w:top w:val="none" w:sz="0" w:space="11" w:color="0082A0"/>
            <w:left w:val="single" w:sz="24" w:space="11" w:color="0082A0"/>
            <w:bottom w:val="none" w:sz="0" w:space="11" w:color="0082A0"/>
            <w:right w:val="none" w:sz="0" w:space="11" w:color="0082A0"/>
          </w:divBdr>
        </w:div>
      </w:divsChild>
    </w:div>
    <w:div w:id="87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703">
          <w:blockQuote w:val="1"/>
          <w:marLeft w:val="0"/>
          <w:marRight w:val="0"/>
          <w:marTop w:val="75"/>
          <w:marBottom w:val="75"/>
          <w:divBdr>
            <w:top w:val="none" w:sz="0" w:space="11" w:color="auto"/>
            <w:left w:val="single" w:sz="36" w:space="18" w:color="066EB1"/>
            <w:bottom w:val="none" w:sz="0" w:space="11" w:color="auto"/>
            <w:right w:val="none" w:sz="0" w:space="18" w:color="auto"/>
          </w:divBdr>
        </w:div>
        <w:div w:id="376860892">
          <w:blockQuote w:val="1"/>
          <w:marLeft w:val="0"/>
          <w:marRight w:val="0"/>
          <w:marTop w:val="75"/>
          <w:marBottom w:val="75"/>
          <w:divBdr>
            <w:top w:val="none" w:sz="0" w:space="11" w:color="auto"/>
            <w:left w:val="single" w:sz="36" w:space="18" w:color="066EB1"/>
            <w:bottom w:val="none" w:sz="0" w:space="11" w:color="auto"/>
            <w:right w:val="none" w:sz="0" w:space="18" w:color="auto"/>
          </w:divBdr>
        </w:div>
      </w:divsChild>
    </w:div>
    <w:div w:id="1196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712</Words>
  <Characters>3921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2020-11-01T20:35:00Z</cp:lastPrinted>
  <dcterms:created xsi:type="dcterms:W3CDTF">2020-11-08T00:14:00Z</dcterms:created>
  <dcterms:modified xsi:type="dcterms:W3CDTF">2020-11-08T00:14:00Z</dcterms:modified>
</cp:coreProperties>
</file>